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7F513" w14:textId="33A1A7D8" w:rsidR="00FF5203" w:rsidRDefault="003A3FB9">
      <w:pPr>
        <w:spacing w:after="40"/>
      </w:pPr>
      <w:r>
        <w:rPr>
          <w:b/>
          <w:bCs/>
          <w:color w:val="9E2A2B"/>
          <w:spacing w:val="40"/>
        </w:rPr>
        <w:t>DIERPROFIEL</w:t>
      </w:r>
    </w:p>
    <w:p w14:paraId="6851AF52" w14:textId="77777777" w:rsidR="00FF5203" w:rsidRDefault="003A3FB9">
      <w:pPr>
        <w:spacing w:after="20"/>
      </w:pPr>
      <w:r>
        <w:rPr>
          <w:b/>
          <w:bCs/>
          <w:color w:val="2A2A2E"/>
          <w:sz w:val="56"/>
          <w:szCs w:val="56"/>
        </w:rPr>
        <w:t>Zoro</w:t>
      </w:r>
    </w:p>
    <w:p w14:paraId="20BFB954" w14:textId="77777777" w:rsidR="00FF5203" w:rsidRDefault="003A3FB9">
      <w:pPr>
        <w:spacing w:after="200"/>
      </w:pPr>
      <w:proofErr w:type="spellStart"/>
      <w:r>
        <w:rPr>
          <w:color w:val="6E6E73"/>
          <w:sz w:val="22"/>
          <w:szCs w:val="22"/>
        </w:rPr>
        <w:t>Beschikbaar</w:t>
      </w:r>
      <w:proofErr w:type="spellEnd"/>
      <w:r>
        <w:rPr>
          <w:color w:val="6E6E73"/>
          <w:sz w:val="22"/>
          <w:szCs w:val="22"/>
        </w:rPr>
        <w:t xml:space="preserve"> voor </w:t>
      </w:r>
      <w:proofErr w:type="spellStart"/>
      <w:r>
        <w:rPr>
          <w:color w:val="6E6E73"/>
          <w:sz w:val="22"/>
          <w:szCs w:val="22"/>
        </w:rPr>
        <w:t>adoptie</w:t>
      </w:r>
      <w:proofErr w:type="spellEnd"/>
    </w:p>
    <w:p w14:paraId="76358B80" w14:textId="77777777" w:rsidR="00FF5203" w:rsidRDefault="00FF5203">
      <w:pPr>
        <w:pBdr>
          <w:bottom w:val="single" w:sz="12" w:space="6" w:color="9E2A2B"/>
        </w:pBdr>
        <w:spacing w:after="240"/>
      </w:pPr>
    </w:p>
    <w:p w14:paraId="7F35B258" w14:textId="77777777" w:rsidR="00FF5203" w:rsidRDefault="003A3FB9">
      <w:pPr>
        <w:spacing w:after="300"/>
        <w:jc w:val="center"/>
      </w:pPr>
      <w:r>
        <w:rPr>
          <w:noProof/>
        </w:rPr>
        <w:drawing>
          <wp:inline distT="0" distB="0" distL="0" distR="0" wp14:anchorId="25D998AA" wp14:editId="27C27C9D">
            <wp:extent cx="2636748" cy="2857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636748" cy="2857500"/>
                    </a:xfrm>
                    <a:prstGeom prst="rect">
                      <a:avLst/>
                    </a:prstGeom>
                  </pic:spPr>
                </pic:pic>
              </a:graphicData>
            </a:graphic>
          </wp:inline>
        </w:drawing>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880"/>
      </w:tblGrid>
      <w:tr w:rsidR="00FF5203" w14:paraId="2A94585F" w14:textId="77777777">
        <w:tc>
          <w:tcPr>
            <w:tcW w:w="10080" w:type="dxa"/>
            <w:gridSpan w:val="2"/>
            <w:tcBorders>
              <w:top w:val="none" w:sz="0" w:space="0" w:color="FFFFFF"/>
              <w:left w:val="none" w:sz="0" w:space="0" w:color="FFFFFF"/>
              <w:bottom w:val="none" w:sz="0" w:space="0" w:color="FFFFFF"/>
              <w:right w:val="none" w:sz="0" w:space="0" w:color="FFFFFF"/>
            </w:tcBorders>
            <w:shd w:val="clear" w:color="auto" w:fill="9E2A2B"/>
            <w:tcMar>
              <w:top w:w="90" w:type="dxa"/>
              <w:left w:w="160" w:type="dxa"/>
              <w:bottom w:w="90" w:type="dxa"/>
              <w:right w:w="160" w:type="dxa"/>
            </w:tcMar>
          </w:tcPr>
          <w:p w14:paraId="4A07DC1E" w14:textId="77777777" w:rsidR="00FF5203" w:rsidRDefault="003A3FB9">
            <w:r>
              <w:rPr>
                <w:b/>
                <w:bCs/>
                <w:color w:val="FFFFFF"/>
                <w:spacing w:val="20"/>
              </w:rPr>
              <w:t>IDENTITEIT</w:t>
            </w:r>
          </w:p>
        </w:tc>
      </w:tr>
      <w:tr w:rsidR="00FF5203" w14:paraId="64A7506A" w14:textId="77777777">
        <w:tc>
          <w:tcPr>
            <w:tcW w:w="420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20" w:type="dxa"/>
            </w:tcMar>
            <w:vAlign w:val="center"/>
          </w:tcPr>
          <w:p w14:paraId="180EF674" w14:textId="77777777" w:rsidR="00FF5203" w:rsidRDefault="003A3FB9">
            <w:proofErr w:type="spellStart"/>
            <w:r>
              <w:rPr>
                <w:color w:val="3A3A3E"/>
              </w:rPr>
              <w:t>Diersoort</w:t>
            </w:r>
            <w:proofErr w:type="spellEnd"/>
          </w:p>
        </w:tc>
        <w:tc>
          <w:tcPr>
            <w:tcW w:w="588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60" w:type="dxa"/>
            </w:tcMar>
            <w:vAlign w:val="center"/>
          </w:tcPr>
          <w:p w14:paraId="11116DA0" w14:textId="77777777" w:rsidR="00FF5203" w:rsidRDefault="003A3FB9">
            <w:r>
              <w:rPr>
                <w:b/>
                <w:bCs/>
                <w:color w:val="2A2A2E"/>
              </w:rPr>
              <w:t>Hond</w:t>
            </w:r>
          </w:p>
        </w:tc>
      </w:tr>
      <w:tr w:rsidR="00FF5203" w14:paraId="1594F72D" w14:textId="77777777">
        <w:tc>
          <w:tcPr>
            <w:tcW w:w="420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20" w:type="dxa"/>
            </w:tcMar>
            <w:vAlign w:val="center"/>
          </w:tcPr>
          <w:p w14:paraId="01C4E2AE" w14:textId="77777777" w:rsidR="00FF5203" w:rsidRDefault="003A3FB9">
            <w:r>
              <w:rPr>
                <w:color w:val="3A3A3E"/>
              </w:rPr>
              <w:t>Naam</w:t>
            </w:r>
          </w:p>
        </w:tc>
        <w:tc>
          <w:tcPr>
            <w:tcW w:w="588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60" w:type="dxa"/>
            </w:tcMar>
            <w:vAlign w:val="center"/>
          </w:tcPr>
          <w:p w14:paraId="7938DD76" w14:textId="77777777" w:rsidR="00FF5203" w:rsidRDefault="003A3FB9">
            <w:r>
              <w:rPr>
                <w:b/>
                <w:bCs/>
                <w:color w:val="2A2A2E"/>
              </w:rPr>
              <w:t>Zoro</w:t>
            </w:r>
          </w:p>
        </w:tc>
      </w:tr>
      <w:tr w:rsidR="00FF5203" w14:paraId="09975DF5" w14:textId="77777777">
        <w:tc>
          <w:tcPr>
            <w:tcW w:w="420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20" w:type="dxa"/>
            </w:tcMar>
            <w:vAlign w:val="center"/>
          </w:tcPr>
          <w:p w14:paraId="0EDB34C5" w14:textId="77777777" w:rsidR="00FF5203" w:rsidRDefault="003A3FB9">
            <w:r>
              <w:rPr>
                <w:color w:val="3A3A3E"/>
              </w:rPr>
              <w:t>Ras</w:t>
            </w:r>
          </w:p>
        </w:tc>
        <w:tc>
          <w:tcPr>
            <w:tcW w:w="588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60" w:type="dxa"/>
            </w:tcMar>
            <w:vAlign w:val="center"/>
          </w:tcPr>
          <w:p w14:paraId="0A841E9F" w14:textId="77777777" w:rsidR="00FF5203" w:rsidRDefault="003A3FB9">
            <w:r>
              <w:rPr>
                <w:b/>
                <w:bCs/>
                <w:color w:val="2A2A2E"/>
              </w:rPr>
              <w:t>Herder × Husky (kruising)</w:t>
            </w:r>
          </w:p>
        </w:tc>
      </w:tr>
      <w:tr w:rsidR="00FF5203" w14:paraId="17F11C6E" w14:textId="77777777">
        <w:tc>
          <w:tcPr>
            <w:tcW w:w="420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20" w:type="dxa"/>
            </w:tcMar>
            <w:vAlign w:val="center"/>
          </w:tcPr>
          <w:p w14:paraId="0EFC2938" w14:textId="77777777" w:rsidR="00FF5203" w:rsidRDefault="003A3FB9">
            <w:proofErr w:type="spellStart"/>
            <w:r>
              <w:rPr>
                <w:color w:val="3A3A3E"/>
              </w:rPr>
              <w:t>Geslacht</w:t>
            </w:r>
            <w:proofErr w:type="spellEnd"/>
          </w:p>
        </w:tc>
        <w:tc>
          <w:tcPr>
            <w:tcW w:w="588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60" w:type="dxa"/>
            </w:tcMar>
            <w:vAlign w:val="center"/>
          </w:tcPr>
          <w:p w14:paraId="7AC5F912" w14:textId="77777777" w:rsidR="00FF5203" w:rsidRDefault="003A3FB9">
            <w:r>
              <w:rPr>
                <w:b/>
                <w:bCs/>
                <w:color w:val="2A2A2E"/>
              </w:rPr>
              <w:t>Reu</w:t>
            </w:r>
          </w:p>
        </w:tc>
      </w:tr>
      <w:tr w:rsidR="00FF5203" w14:paraId="6C8623B1" w14:textId="77777777">
        <w:tc>
          <w:tcPr>
            <w:tcW w:w="420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20" w:type="dxa"/>
            </w:tcMar>
            <w:vAlign w:val="center"/>
          </w:tcPr>
          <w:p w14:paraId="17DC693A" w14:textId="77777777" w:rsidR="00FF5203" w:rsidRDefault="003A3FB9">
            <w:proofErr w:type="spellStart"/>
            <w:r>
              <w:rPr>
                <w:color w:val="3A3A3E"/>
              </w:rPr>
              <w:t>Geboortedatum</w:t>
            </w:r>
            <w:proofErr w:type="spellEnd"/>
          </w:p>
        </w:tc>
        <w:tc>
          <w:tcPr>
            <w:tcW w:w="588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60" w:type="dxa"/>
            </w:tcMar>
            <w:vAlign w:val="center"/>
          </w:tcPr>
          <w:p w14:paraId="7DBD918F" w14:textId="77777777" w:rsidR="00FF5203" w:rsidRDefault="003A3FB9">
            <w:r>
              <w:rPr>
                <w:b/>
                <w:bCs/>
                <w:color w:val="2A2A2E"/>
              </w:rPr>
              <w:t>September 2024</w:t>
            </w:r>
          </w:p>
        </w:tc>
      </w:tr>
      <w:tr w:rsidR="00FF5203" w14:paraId="556C3C50" w14:textId="77777777">
        <w:tc>
          <w:tcPr>
            <w:tcW w:w="420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20" w:type="dxa"/>
            </w:tcMar>
            <w:vAlign w:val="center"/>
          </w:tcPr>
          <w:p w14:paraId="71142A2B" w14:textId="77777777" w:rsidR="00FF5203" w:rsidRDefault="003A3FB9">
            <w:proofErr w:type="spellStart"/>
            <w:r>
              <w:rPr>
                <w:color w:val="3A3A3E"/>
              </w:rPr>
              <w:t>Leeftijd</w:t>
            </w:r>
            <w:proofErr w:type="spellEnd"/>
          </w:p>
        </w:tc>
        <w:tc>
          <w:tcPr>
            <w:tcW w:w="588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60" w:type="dxa"/>
            </w:tcMar>
            <w:vAlign w:val="center"/>
          </w:tcPr>
          <w:p w14:paraId="2DA2B0FA" w14:textId="77777777" w:rsidR="00FF5203" w:rsidRDefault="003A3FB9">
            <w:r>
              <w:rPr>
                <w:b/>
                <w:bCs/>
                <w:color w:val="2A2A2E"/>
              </w:rPr>
              <w:t>2 jaar</w:t>
            </w:r>
          </w:p>
        </w:tc>
      </w:tr>
      <w:tr w:rsidR="00FF5203" w14:paraId="0BCF5B25" w14:textId="77777777">
        <w:tc>
          <w:tcPr>
            <w:tcW w:w="420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20" w:type="dxa"/>
            </w:tcMar>
            <w:vAlign w:val="center"/>
          </w:tcPr>
          <w:p w14:paraId="3452AC91" w14:textId="77777777" w:rsidR="00FF5203" w:rsidRDefault="003A3FB9">
            <w:proofErr w:type="spellStart"/>
            <w:r>
              <w:rPr>
                <w:color w:val="3A3A3E"/>
              </w:rPr>
              <w:t>Vachttype</w:t>
            </w:r>
            <w:proofErr w:type="spellEnd"/>
          </w:p>
        </w:tc>
        <w:tc>
          <w:tcPr>
            <w:tcW w:w="588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60" w:type="dxa"/>
            </w:tcMar>
            <w:vAlign w:val="center"/>
          </w:tcPr>
          <w:p w14:paraId="62B318E8" w14:textId="77777777" w:rsidR="00FF5203" w:rsidRDefault="003A3FB9">
            <w:r>
              <w:rPr>
                <w:b/>
                <w:bCs/>
                <w:color w:val="2A2A2E"/>
              </w:rPr>
              <w:t>Halflang</w:t>
            </w:r>
          </w:p>
        </w:tc>
      </w:tr>
      <w:tr w:rsidR="00FF5203" w14:paraId="66C2C4E3" w14:textId="77777777">
        <w:tc>
          <w:tcPr>
            <w:tcW w:w="10080" w:type="dxa"/>
            <w:gridSpan w:val="2"/>
            <w:tcBorders>
              <w:top w:val="none" w:sz="0" w:space="0" w:color="FFFFFF"/>
              <w:left w:val="none" w:sz="0" w:space="0" w:color="FFFFFF"/>
              <w:bottom w:val="none" w:sz="0" w:space="0" w:color="FFFFFF"/>
              <w:right w:val="none" w:sz="0" w:space="0" w:color="FFFFFF"/>
            </w:tcBorders>
            <w:shd w:val="clear" w:color="auto" w:fill="9E2A2B"/>
            <w:tcMar>
              <w:top w:w="90" w:type="dxa"/>
              <w:left w:w="160" w:type="dxa"/>
              <w:bottom w:w="90" w:type="dxa"/>
              <w:right w:w="160" w:type="dxa"/>
            </w:tcMar>
          </w:tcPr>
          <w:p w14:paraId="2CE84C45" w14:textId="77777777" w:rsidR="00FF5203" w:rsidRDefault="003A3FB9">
            <w:r>
              <w:rPr>
                <w:b/>
                <w:bCs/>
                <w:color w:val="FFFFFF"/>
                <w:spacing w:val="20"/>
              </w:rPr>
              <w:t>FORMAAT &amp; BOUW</w:t>
            </w:r>
          </w:p>
        </w:tc>
      </w:tr>
      <w:tr w:rsidR="00FF5203" w14:paraId="6A62F66F" w14:textId="77777777">
        <w:tc>
          <w:tcPr>
            <w:tcW w:w="420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20" w:type="dxa"/>
            </w:tcMar>
            <w:vAlign w:val="center"/>
          </w:tcPr>
          <w:p w14:paraId="59081FCA" w14:textId="77777777" w:rsidR="00FF5203" w:rsidRDefault="003A3FB9">
            <w:proofErr w:type="spellStart"/>
            <w:r>
              <w:rPr>
                <w:color w:val="3A3A3E"/>
              </w:rPr>
              <w:t>Formaat</w:t>
            </w:r>
            <w:proofErr w:type="spellEnd"/>
          </w:p>
        </w:tc>
        <w:tc>
          <w:tcPr>
            <w:tcW w:w="588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60" w:type="dxa"/>
            </w:tcMar>
            <w:vAlign w:val="center"/>
          </w:tcPr>
          <w:p w14:paraId="27B874BB" w14:textId="77777777" w:rsidR="00FF5203" w:rsidRDefault="003A3FB9">
            <w:r>
              <w:rPr>
                <w:b/>
                <w:bCs/>
                <w:color w:val="2A2A2E"/>
              </w:rPr>
              <w:t>Middelgroot</w:t>
            </w:r>
          </w:p>
        </w:tc>
      </w:tr>
      <w:tr w:rsidR="00FF5203" w14:paraId="5E313A73" w14:textId="77777777">
        <w:tc>
          <w:tcPr>
            <w:tcW w:w="420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20" w:type="dxa"/>
            </w:tcMar>
            <w:vAlign w:val="center"/>
          </w:tcPr>
          <w:p w14:paraId="7194EB9E" w14:textId="77777777" w:rsidR="00FF5203" w:rsidRDefault="003A3FB9">
            <w:r>
              <w:rPr>
                <w:color w:val="3A3A3E"/>
              </w:rPr>
              <w:t>Lengte (neus tot staartaanzet)</w:t>
            </w:r>
          </w:p>
        </w:tc>
        <w:tc>
          <w:tcPr>
            <w:tcW w:w="588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60" w:type="dxa"/>
            </w:tcMar>
            <w:vAlign w:val="center"/>
          </w:tcPr>
          <w:p w14:paraId="792010CB" w14:textId="77777777" w:rsidR="00FF5203" w:rsidRDefault="003A3FB9">
            <w:r>
              <w:rPr>
                <w:b/>
                <w:bCs/>
                <w:color w:val="2A2A2E"/>
              </w:rPr>
              <w:t>90 cm</w:t>
            </w:r>
          </w:p>
        </w:tc>
      </w:tr>
      <w:tr w:rsidR="00FF5203" w14:paraId="1D92652F" w14:textId="77777777">
        <w:tc>
          <w:tcPr>
            <w:tcW w:w="420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20" w:type="dxa"/>
            </w:tcMar>
            <w:vAlign w:val="center"/>
          </w:tcPr>
          <w:p w14:paraId="219C2D9D" w14:textId="77777777" w:rsidR="00FF5203" w:rsidRDefault="003A3FB9">
            <w:r>
              <w:rPr>
                <w:color w:val="3A3A3E"/>
              </w:rPr>
              <w:t>Hoogte (kop tot grond)</w:t>
            </w:r>
          </w:p>
        </w:tc>
        <w:tc>
          <w:tcPr>
            <w:tcW w:w="588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60" w:type="dxa"/>
            </w:tcMar>
            <w:vAlign w:val="center"/>
          </w:tcPr>
          <w:p w14:paraId="7F8E9FB8" w14:textId="77777777" w:rsidR="00FF5203" w:rsidRDefault="003A3FB9">
            <w:r>
              <w:rPr>
                <w:b/>
                <w:bCs/>
                <w:color w:val="2A2A2E"/>
              </w:rPr>
              <w:t>60 cm</w:t>
            </w:r>
          </w:p>
        </w:tc>
      </w:tr>
      <w:tr w:rsidR="00FF5203" w14:paraId="41A3FCAF" w14:textId="77777777">
        <w:tc>
          <w:tcPr>
            <w:tcW w:w="420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20" w:type="dxa"/>
            </w:tcMar>
            <w:vAlign w:val="center"/>
          </w:tcPr>
          <w:p w14:paraId="144081FC" w14:textId="77777777" w:rsidR="00FF5203" w:rsidRDefault="003A3FB9">
            <w:proofErr w:type="spellStart"/>
            <w:r>
              <w:rPr>
                <w:color w:val="3A3A3E"/>
              </w:rPr>
              <w:t>Gewicht</w:t>
            </w:r>
            <w:proofErr w:type="spellEnd"/>
          </w:p>
        </w:tc>
        <w:tc>
          <w:tcPr>
            <w:tcW w:w="588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60" w:type="dxa"/>
            </w:tcMar>
            <w:vAlign w:val="center"/>
          </w:tcPr>
          <w:p w14:paraId="09C76615" w14:textId="77777777" w:rsidR="00FF5203" w:rsidRDefault="003A3FB9">
            <w:r>
              <w:rPr>
                <w:b/>
                <w:bCs/>
                <w:color w:val="2A2A2E"/>
              </w:rPr>
              <w:t>18 kg</w:t>
            </w:r>
          </w:p>
        </w:tc>
      </w:tr>
      <w:tr w:rsidR="00FF5203" w14:paraId="64801095" w14:textId="77777777">
        <w:tc>
          <w:tcPr>
            <w:tcW w:w="10080" w:type="dxa"/>
            <w:gridSpan w:val="2"/>
            <w:tcBorders>
              <w:top w:val="none" w:sz="0" w:space="0" w:color="FFFFFF"/>
              <w:left w:val="none" w:sz="0" w:space="0" w:color="FFFFFF"/>
              <w:bottom w:val="none" w:sz="0" w:space="0" w:color="FFFFFF"/>
              <w:right w:val="none" w:sz="0" w:space="0" w:color="FFFFFF"/>
            </w:tcBorders>
            <w:shd w:val="clear" w:color="auto" w:fill="9E2A2B"/>
            <w:tcMar>
              <w:top w:w="90" w:type="dxa"/>
              <w:left w:w="160" w:type="dxa"/>
              <w:bottom w:w="90" w:type="dxa"/>
              <w:right w:w="160" w:type="dxa"/>
            </w:tcMar>
          </w:tcPr>
          <w:p w14:paraId="4B21A33C" w14:textId="77777777" w:rsidR="00FF5203" w:rsidRDefault="003A3FB9">
            <w:r>
              <w:rPr>
                <w:b/>
                <w:bCs/>
                <w:color w:val="FFFFFF"/>
                <w:spacing w:val="20"/>
              </w:rPr>
              <w:t>KARAKTER &amp; TEMPERAMENT</w:t>
            </w:r>
          </w:p>
        </w:tc>
      </w:tr>
      <w:tr w:rsidR="00FF5203" w14:paraId="6236020E" w14:textId="77777777">
        <w:tc>
          <w:tcPr>
            <w:tcW w:w="420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20" w:type="dxa"/>
            </w:tcMar>
            <w:vAlign w:val="center"/>
          </w:tcPr>
          <w:p w14:paraId="20091187" w14:textId="77777777" w:rsidR="00FF5203" w:rsidRDefault="003A3FB9">
            <w:proofErr w:type="spellStart"/>
            <w:r>
              <w:rPr>
                <w:color w:val="3A3A3E"/>
              </w:rPr>
              <w:t>Activiteitsniveau</w:t>
            </w:r>
            <w:proofErr w:type="spellEnd"/>
          </w:p>
        </w:tc>
        <w:tc>
          <w:tcPr>
            <w:tcW w:w="588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60" w:type="dxa"/>
            </w:tcMar>
            <w:vAlign w:val="center"/>
          </w:tcPr>
          <w:p w14:paraId="16F22304" w14:textId="77777777" w:rsidR="00FF5203" w:rsidRDefault="003A3FB9">
            <w:r>
              <w:rPr>
                <w:b/>
                <w:bCs/>
                <w:color w:val="2A2A2E"/>
              </w:rPr>
              <w:t>Zeer actief</w:t>
            </w:r>
          </w:p>
        </w:tc>
      </w:tr>
      <w:tr w:rsidR="00FF5203" w14:paraId="07036A2F" w14:textId="77777777">
        <w:tc>
          <w:tcPr>
            <w:tcW w:w="420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20" w:type="dxa"/>
            </w:tcMar>
            <w:vAlign w:val="center"/>
          </w:tcPr>
          <w:p w14:paraId="4CF9B65E" w14:textId="77777777" w:rsidR="00FF5203" w:rsidRDefault="003A3FB9">
            <w:proofErr w:type="spellStart"/>
            <w:r>
              <w:rPr>
                <w:color w:val="3A3A3E"/>
              </w:rPr>
              <w:t>Aanhankelijk</w:t>
            </w:r>
            <w:proofErr w:type="spellEnd"/>
          </w:p>
        </w:tc>
        <w:tc>
          <w:tcPr>
            <w:tcW w:w="588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60" w:type="dxa"/>
            </w:tcMar>
            <w:vAlign w:val="center"/>
          </w:tcPr>
          <w:p w14:paraId="22D6017A" w14:textId="05C80011" w:rsidR="00FF5203" w:rsidRDefault="003A3FB9">
            <w:r>
              <w:rPr>
                <w:b/>
                <w:bCs/>
                <w:color w:val="2A2A2E"/>
              </w:rPr>
              <w:t>Ja, heel aanhankelijk!</w:t>
            </w:r>
          </w:p>
        </w:tc>
      </w:tr>
      <w:tr w:rsidR="00FF5203" w14:paraId="53EA06A0" w14:textId="77777777">
        <w:tc>
          <w:tcPr>
            <w:tcW w:w="420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20" w:type="dxa"/>
            </w:tcMar>
            <w:vAlign w:val="center"/>
          </w:tcPr>
          <w:p w14:paraId="290D3DC8" w14:textId="77777777" w:rsidR="00FF5203" w:rsidRDefault="003A3FB9">
            <w:proofErr w:type="spellStart"/>
            <w:r>
              <w:rPr>
                <w:color w:val="3A3A3E"/>
              </w:rPr>
              <w:lastRenderedPageBreak/>
              <w:t>Speels</w:t>
            </w:r>
            <w:proofErr w:type="spellEnd"/>
          </w:p>
        </w:tc>
        <w:tc>
          <w:tcPr>
            <w:tcW w:w="588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60" w:type="dxa"/>
            </w:tcMar>
            <w:vAlign w:val="center"/>
          </w:tcPr>
          <w:p w14:paraId="7C07D7AD" w14:textId="77777777" w:rsidR="00FF5203" w:rsidRDefault="003A3FB9">
            <w:r>
              <w:rPr>
                <w:b/>
                <w:bCs/>
                <w:color w:val="2A2A2E"/>
              </w:rPr>
              <w:t>Ja, speelt graag</w:t>
            </w:r>
          </w:p>
        </w:tc>
      </w:tr>
      <w:tr w:rsidR="00FF5203" w14:paraId="50169800" w14:textId="77777777">
        <w:tc>
          <w:tcPr>
            <w:tcW w:w="420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20" w:type="dxa"/>
            </w:tcMar>
            <w:vAlign w:val="center"/>
          </w:tcPr>
          <w:p w14:paraId="540D0EDA" w14:textId="77777777" w:rsidR="00FF5203" w:rsidRDefault="003A3FB9">
            <w:r>
              <w:rPr>
                <w:color w:val="3A3A3E"/>
              </w:rPr>
              <w:t>Sociaal met vreemden</w:t>
            </w:r>
          </w:p>
        </w:tc>
        <w:tc>
          <w:tcPr>
            <w:tcW w:w="588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60" w:type="dxa"/>
            </w:tcMar>
            <w:vAlign w:val="center"/>
          </w:tcPr>
          <w:p w14:paraId="13FF9C29" w14:textId="77777777" w:rsidR="00FF5203" w:rsidRDefault="003A3FB9">
            <w:r>
              <w:rPr>
                <w:b/>
                <w:bCs/>
                <w:color w:val="2A2A2E"/>
              </w:rPr>
              <w:t>Ja, heel vriendelijk tegen onbekende mensen</w:t>
            </w:r>
          </w:p>
        </w:tc>
      </w:tr>
      <w:tr w:rsidR="00FF5203" w14:paraId="6C6F1E94" w14:textId="77777777">
        <w:tc>
          <w:tcPr>
            <w:tcW w:w="420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20" w:type="dxa"/>
            </w:tcMar>
            <w:vAlign w:val="center"/>
          </w:tcPr>
          <w:p w14:paraId="0DD2204E" w14:textId="77777777" w:rsidR="00FF5203" w:rsidRDefault="003A3FB9">
            <w:r>
              <w:rPr>
                <w:color w:val="3A3A3E"/>
              </w:rPr>
              <w:t>Gedrag of karakterproblemen</w:t>
            </w:r>
          </w:p>
        </w:tc>
        <w:tc>
          <w:tcPr>
            <w:tcW w:w="588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60" w:type="dxa"/>
            </w:tcMar>
            <w:vAlign w:val="center"/>
          </w:tcPr>
          <w:p w14:paraId="512DFDD1" w14:textId="47F93F86" w:rsidR="00FF5203" w:rsidRDefault="003A3FB9">
            <w:r>
              <w:rPr>
                <w:b/>
                <w:bCs/>
                <w:color w:val="2A2A2E"/>
              </w:rPr>
              <w:t xml:space="preserve">Geen, </w:t>
            </w:r>
            <w:proofErr w:type="spellStart"/>
            <w:r w:rsidR="006E49AF">
              <w:rPr>
                <w:b/>
                <w:bCs/>
                <w:color w:val="2A2A2E"/>
              </w:rPr>
              <w:t>wel</w:t>
            </w:r>
            <w:proofErr w:type="spellEnd"/>
            <w:r w:rsidR="006E49AF">
              <w:rPr>
                <w:b/>
                <w:bCs/>
                <w:color w:val="2A2A2E"/>
              </w:rPr>
              <w:t xml:space="preserve"> </w:t>
            </w:r>
            <w:proofErr w:type="spellStart"/>
            <w:r w:rsidR="006E49AF">
              <w:rPr>
                <w:b/>
                <w:bCs/>
                <w:color w:val="2A2A2E"/>
              </w:rPr>
              <w:t>heeft</w:t>
            </w:r>
            <w:proofErr w:type="spellEnd"/>
            <w:r w:rsidR="006E49AF">
              <w:rPr>
                <w:b/>
                <w:bCs/>
                <w:color w:val="2A2A2E"/>
              </w:rPr>
              <w:t xml:space="preserve"> </w:t>
            </w:r>
            <w:proofErr w:type="spellStart"/>
            <w:r w:rsidR="006E49AF">
              <w:rPr>
                <w:b/>
                <w:bCs/>
                <w:color w:val="2A2A2E"/>
              </w:rPr>
              <w:t>hij</w:t>
            </w:r>
            <w:proofErr w:type="spellEnd"/>
            <w:r w:rsidR="006E49AF">
              <w:rPr>
                <w:b/>
                <w:bCs/>
                <w:color w:val="2A2A2E"/>
              </w:rPr>
              <w:t xml:space="preserve"> </w:t>
            </w:r>
            <w:proofErr w:type="spellStart"/>
            <w:r w:rsidR="006E49AF">
              <w:rPr>
                <w:b/>
                <w:bCs/>
                <w:color w:val="2A2A2E"/>
              </w:rPr>
              <w:t>tijd</w:t>
            </w:r>
            <w:proofErr w:type="spellEnd"/>
            <w:r w:rsidR="006E49AF">
              <w:rPr>
                <w:b/>
                <w:bCs/>
                <w:color w:val="2A2A2E"/>
              </w:rPr>
              <w:t xml:space="preserve"> </w:t>
            </w:r>
            <w:proofErr w:type="spellStart"/>
            <w:r w:rsidR="006E49AF">
              <w:rPr>
                <w:b/>
                <w:bCs/>
                <w:color w:val="2A2A2E"/>
              </w:rPr>
              <w:t>nodig</w:t>
            </w:r>
            <w:proofErr w:type="spellEnd"/>
            <w:r w:rsidR="006E49AF">
              <w:rPr>
                <w:b/>
                <w:bCs/>
                <w:color w:val="2A2A2E"/>
              </w:rPr>
              <w:t xml:space="preserve"> om te </w:t>
            </w:r>
            <w:proofErr w:type="spellStart"/>
            <w:r w:rsidR="006E49AF">
              <w:rPr>
                <w:b/>
                <w:bCs/>
                <w:color w:val="2A2A2E"/>
              </w:rPr>
              <w:t>wennen</w:t>
            </w:r>
            <w:proofErr w:type="spellEnd"/>
            <w:r w:rsidR="006E49AF">
              <w:rPr>
                <w:b/>
                <w:bCs/>
                <w:color w:val="2A2A2E"/>
              </w:rPr>
              <w:t xml:space="preserve"> </w:t>
            </w:r>
            <w:proofErr w:type="spellStart"/>
            <w:r w:rsidR="006E49AF">
              <w:rPr>
                <w:b/>
                <w:bCs/>
                <w:color w:val="2A2A2E"/>
              </w:rPr>
              <w:t>aan</w:t>
            </w:r>
            <w:proofErr w:type="spellEnd"/>
            <w:r w:rsidR="006E49AF">
              <w:rPr>
                <w:b/>
                <w:bCs/>
                <w:color w:val="2A2A2E"/>
              </w:rPr>
              <w:t xml:space="preserve"> de nieuwe baas maar </w:t>
            </w:r>
            <w:proofErr w:type="spellStart"/>
            <w:r w:rsidR="006E49AF">
              <w:rPr>
                <w:b/>
                <w:bCs/>
                <w:color w:val="2A2A2E"/>
              </w:rPr>
              <w:t>als</w:t>
            </w:r>
            <w:proofErr w:type="spellEnd"/>
            <w:r w:rsidR="006E49AF">
              <w:rPr>
                <w:b/>
                <w:bCs/>
                <w:color w:val="2A2A2E"/>
              </w:rPr>
              <w:t xml:space="preserve"> </w:t>
            </w:r>
            <w:proofErr w:type="spellStart"/>
            <w:r w:rsidR="006E49AF">
              <w:rPr>
                <w:b/>
                <w:bCs/>
                <w:color w:val="2A2A2E"/>
              </w:rPr>
              <w:t>hij</w:t>
            </w:r>
            <w:proofErr w:type="spellEnd"/>
            <w:r w:rsidR="006E49AF">
              <w:rPr>
                <w:b/>
                <w:bCs/>
                <w:color w:val="2A2A2E"/>
              </w:rPr>
              <w:t xml:space="preserve"> </w:t>
            </w:r>
            <w:proofErr w:type="spellStart"/>
            <w:r w:rsidR="006E49AF">
              <w:rPr>
                <w:b/>
                <w:bCs/>
                <w:color w:val="2A2A2E"/>
              </w:rPr>
              <w:t>merkt</w:t>
            </w:r>
            <w:proofErr w:type="spellEnd"/>
            <w:r w:rsidR="006E49AF">
              <w:rPr>
                <w:b/>
                <w:bCs/>
                <w:color w:val="2A2A2E"/>
              </w:rPr>
              <w:t xml:space="preserve"> </w:t>
            </w:r>
            <w:proofErr w:type="spellStart"/>
            <w:r w:rsidR="006E49AF">
              <w:rPr>
                <w:b/>
                <w:bCs/>
                <w:color w:val="2A2A2E"/>
              </w:rPr>
              <w:t>dat</w:t>
            </w:r>
            <w:proofErr w:type="spellEnd"/>
            <w:r w:rsidR="006E49AF">
              <w:rPr>
                <w:b/>
                <w:bCs/>
                <w:color w:val="2A2A2E"/>
              </w:rPr>
              <w:t xml:space="preserve"> </w:t>
            </w:r>
            <w:proofErr w:type="spellStart"/>
            <w:r w:rsidR="006E49AF">
              <w:rPr>
                <w:b/>
                <w:bCs/>
                <w:color w:val="2A2A2E"/>
              </w:rPr>
              <w:t>hij</w:t>
            </w:r>
            <w:proofErr w:type="spellEnd"/>
            <w:r w:rsidR="006E49AF">
              <w:rPr>
                <w:b/>
                <w:bCs/>
                <w:color w:val="2A2A2E"/>
              </w:rPr>
              <w:t xml:space="preserve"> </w:t>
            </w:r>
            <w:proofErr w:type="spellStart"/>
            <w:r w:rsidR="006E49AF">
              <w:rPr>
                <w:b/>
                <w:bCs/>
                <w:color w:val="2A2A2E"/>
              </w:rPr>
              <w:t>veilig</w:t>
            </w:r>
            <w:proofErr w:type="spellEnd"/>
            <w:r w:rsidR="006E49AF">
              <w:rPr>
                <w:b/>
                <w:bCs/>
                <w:color w:val="2A2A2E"/>
              </w:rPr>
              <w:t xml:space="preserve"> is, is </w:t>
            </w:r>
            <w:proofErr w:type="spellStart"/>
            <w:r w:rsidR="006E49AF">
              <w:rPr>
                <w:b/>
                <w:bCs/>
                <w:color w:val="2A2A2E"/>
              </w:rPr>
              <w:t>hij</w:t>
            </w:r>
            <w:proofErr w:type="spellEnd"/>
            <w:r w:rsidR="006E49AF">
              <w:rPr>
                <w:b/>
                <w:bCs/>
                <w:color w:val="2A2A2E"/>
              </w:rPr>
              <w:t xml:space="preserve"> </w:t>
            </w:r>
            <w:proofErr w:type="spellStart"/>
            <w:r w:rsidR="006E49AF">
              <w:rPr>
                <w:b/>
                <w:bCs/>
                <w:color w:val="2A2A2E"/>
              </w:rPr>
              <w:t>snel</w:t>
            </w:r>
            <w:proofErr w:type="spellEnd"/>
            <w:r w:rsidR="006E49AF">
              <w:rPr>
                <w:b/>
                <w:bCs/>
                <w:color w:val="2A2A2E"/>
              </w:rPr>
              <w:t xml:space="preserve"> op </w:t>
            </w:r>
            <w:proofErr w:type="spellStart"/>
            <w:r w:rsidR="006E49AF">
              <w:rPr>
                <w:b/>
                <w:bCs/>
                <w:color w:val="2A2A2E"/>
              </w:rPr>
              <w:t>zijn</w:t>
            </w:r>
            <w:proofErr w:type="spellEnd"/>
            <w:r w:rsidR="006E49AF">
              <w:rPr>
                <w:b/>
                <w:bCs/>
                <w:color w:val="2A2A2E"/>
              </w:rPr>
              <w:t xml:space="preserve"> </w:t>
            </w:r>
            <w:proofErr w:type="spellStart"/>
            <w:r w:rsidR="006E49AF">
              <w:rPr>
                <w:b/>
                <w:bCs/>
                <w:color w:val="2A2A2E"/>
              </w:rPr>
              <w:t>gemak</w:t>
            </w:r>
            <w:proofErr w:type="spellEnd"/>
            <w:r w:rsidR="006E49AF">
              <w:rPr>
                <w:b/>
                <w:bCs/>
                <w:color w:val="2A2A2E"/>
              </w:rPr>
              <w:t xml:space="preserve">. Net </w:t>
            </w:r>
            <w:proofErr w:type="spellStart"/>
            <w:r w:rsidR="006E49AF">
              <w:rPr>
                <w:b/>
                <w:bCs/>
                <w:color w:val="2A2A2E"/>
              </w:rPr>
              <w:t>als</w:t>
            </w:r>
            <w:proofErr w:type="spellEnd"/>
            <w:r w:rsidR="006E49AF">
              <w:rPr>
                <w:b/>
                <w:bCs/>
                <w:color w:val="2A2A2E"/>
              </w:rPr>
              <w:t xml:space="preserve"> </w:t>
            </w:r>
            <w:proofErr w:type="spellStart"/>
            <w:r w:rsidR="006E49AF">
              <w:rPr>
                <w:b/>
                <w:bCs/>
                <w:color w:val="2A2A2E"/>
              </w:rPr>
              <w:t>bij</w:t>
            </w:r>
            <w:proofErr w:type="spellEnd"/>
            <w:r w:rsidR="006E49AF">
              <w:rPr>
                <w:b/>
                <w:bCs/>
                <w:color w:val="2A2A2E"/>
              </w:rPr>
              <w:t xml:space="preserve"> alle nieuwe </w:t>
            </w:r>
            <w:proofErr w:type="spellStart"/>
            <w:r w:rsidR="006E49AF">
              <w:rPr>
                <w:b/>
                <w:bCs/>
                <w:color w:val="2A2A2E"/>
              </w:rPr>
              <w:t>plaatsingen</w:t>
            </w:r>
            <w:proofErr w:type="spellEnd"/>
            <w:r w:rsidR="006E49AF">
              <w:rPr>
                <w:b/>
                <w:bCs/>
                <w:color w:val="2A2A2E"/>
              </w:rPr>
              <w:t xml:space="preserve"> </w:t>
            </w:r>
            <w:proofErr w:type="spellStart"/>
            <w:r w:rsidR="006E49AF">
              <w:rPr>
                <w:b/>
                <w:bCs/>
                <w:color w:val="2A2A2E"/>
              </w:rPr>
              <w:t>heeft</w:t>
            </w:r>
            <w:proofErr w:type="spellEnd"/>
            <w:r w:rsidR="006E49AF">
              <w:rPr>
                <w:b/>
                <w:bCs/>
                <w:color w:val="2A2A2E"/>
              </w:rPr>
              <w:t xml:space="preserve"> men </w:t>
            </w:r>
            <w:proofErr w:type="spellStart"/>
            <w:r w:rsidR="006E49AF">
              <w:rPr>
                <w:b/>
                <w:bCs/>
                <w:color w:val="2A2A2E"/>
              </w:rPr>
              <w:t>tijd</w:t>
            </w:r>
            <w:proofErr w:type="spellEnd"/>
            <w:r w:rsidR="006E49AF">
              <w:rPr>
                <w:b/>
                <w:bCs/>
                <w:color w:val="2A2A2E"/>
              </w:rPr>
              <w:t xml:space="preserve"> en </w:t>
            </w:r>
            <w:proofErr w:type="spellStart"/>
            <w:r w:rsidR="006E49AF">
              <w:rPr>
                <w:b/>
                <w:bCs/>
                <w:color w:val="2A2A2E"/>
              </w:rPr>
              <w:t>liefde</w:t>
            </w:r>
            <w:proofErr w:type="spellEnd"/>
            <w:r w:rsidR="006E49AF">
              <w:rPr>
                <w:b/>
                <w:bCs/>
                <w:color w:val="2A2A2E"/>
              </w:rPr>
              <w:t xml:space="preserve"> </w:t>
            </w:r>
            <w:proofErr w:type="spellStart"/>
            <w:r w:rsidR="006E49AF">
              <w:rPr>
                <w:b/>
                <w:bCs/>
                <w:color w:val="2A2A2E"/>
              </w:rPr>
              <w:t>nodig</w:t>
            </w:r>
            <w:proofErr w:type="spellEnd"/>
            <w:r w:rsidR="006E49AF">
              <w:rPr>
                <w:b/>
                <w:bCs/>
                <w:color w:val="2A2A2E"/>
              </w:rPr>
              <w:t xml:space="preserve"> om </w:t>
            </w:r>
            <w:proofErr w:type="spellStart"/>
            <w:r w:rsidR="006E49AF">
              <w:rPr>
                <w:b/>
                <w:bCs/>
                <w:color w:val="2A2A2E"/>
              </w:rPr>
              <w:t>aan</w:t>
            </w:r>
            <w:proofErr w:type="spellEnd"/>
            <w:r w:rsidR="006E49AF">
              <w:rPr>
                <w:b/>
                <w:bCs/>
                <w:color w:val="2A2A2E"/>
              </w:rPr>
              <w:t xml:space="preserve"> </w:t>
            </w:r>
            <w:proofErr w:type="spellStart"/>
            <w:r w:rsidR="006E49AF">
              <w:rPr>
                <w:b/>
                <w:bCs/>
                <w:color w:val="2A2A2E"/>
              </w:rPr>
              <w:t>elkaar</w:t>
            </w:r>
            <w:proofErr w:type="spellEnd"/>
            <w:r w:rsidR="006E49AF">
              <w:rPr>
                <w:b/>
                <w:bCs/>
                <w:color w:val="2A2A2E"/>
              </w:rPr>
              <w:t xml:space="preserve"> te </w:t>
            </w:r>
            <w:proofErr w:type="spellStart"/>
            <w:r w:rsidR="006E49AF">
              <w:rPr>
                <w:b/>
                <w:bCs/>
                <w:color w:val="2A2A2E"/>
              </w:rPr>
              <w:t>wennen</w:t>
            </w:r>
            <w:proofErr w:type="spellEnd"/>
            <w:r w:rsidR="006E49AF">
              <w:rPr>
                <w:b/>
                <w:bCs/>
                <w:color w:val="2A2A2E"/>
              </w:rPr>
              <w:t xml:space="preserve">. Zorro is </w:t>
            </w:r>
            <w:proofErr w:type="spellStart"/>
            <w:r w:rsidR="006E49AF">
              <w:rPr>
                <w:b/>
                <w:bCs/>
                <w:color w:val="2A2A2E"/>
              </w:rPr>
              <w:t>absoluut</w:t>
            </w:r>
            <w:proofErr w:type="spellEnd"/>
            <w:r w:rsidR="006E49AF">
              <w:rPr>
                <w:b/>
                <w:bCs/>
                <w:color w:val="2A2A2E"/>
              </w:rPr>
              <w:t xml:space="preserve"> NIET </w:t>
            </w:r>
            <w:proofErr w:type="spellStart"/>
            <w:r w:rsidR="006E49AF">
              <w:rPr>
                <w:b/>
                <w:bCs/>
                <w:color w:val="2A2A2E"/>
              </w:rPr>
              <w:t>getraumatiseerd</w:t>
            </w:r>
            <w:proofErr w:type="spellEnd"/>
            <w:r w:rsidR="006E49AF">
              <w:rPr>
                <w:b/>
                <w:bCs/>
                <w:color w:val="2A2A2E"/>
              </w:rPr>
              <w:t xml:space="preserve"> en </w:t>
            </w:r>
            <w:proofErr w:type="spellStart"/>
            <w:r w:rsidR="006E49AF">
              <w:rPr>
                <w:b/>
                <w:bCs/>
                <w:color w:val="2A2A2E"/>
              </w:rPr>
              <w:t>een</w:t>
            </w:r>
            <w:proofErr w:type="spellEnd"/>
            <w:r w:rsidR="006E49AF">
              <w:rPr>
                <w:b/>
                <w:bCs/>
                <w:color w:val="2A2A2E"/>
              </w:rPr>
              <w:t xml:space="preserve"> hele </w:t>
            </w:r>
            <w:proofErr w:type="spellStart"/>
            <w:r w:rsidR="006E49AF">
              <w:rPr>
                <w:b/>
                <w:bCs/>
                <w:color w:val="2A2A2E"/>
              </w:rPr>
              <w:t>sociale</w:t>
            </w:r>
            <w:proofErr w:type="spellEnd"/>
            <w:r w:rsidR="006E49AF">
              <w:rPr>
                <w:b/>
                <w:bCs/>
                <w:color w:val="2A2A2E"/>
              </w:rPr>
              <w:t xml:space="preserve"> </w:t>
            </w:r>
            <w:proofErr w:type="spellStart"/>
            <w:r w:rsidR="006E49AF">
              <w:rPr>
                <w:b/>
                <w:bCs/>
                <w:color w:val="2A2A2E"/>
              </w:rPr>
              <w:t>hond</w:t>
            </w:r>
            <w:proofErr w:type="spellEnd"/>
            <w:r w:rsidR="006E49AF">
              <w:rPr>
                <w:b/>
                <w:bCs/>
                <w:color w:val="2A2A2E"/>
              </w:rPr>
              <w:t xml:space="preserve"> </w:t>
            </w:r>
          </w:p>
        </w:tc>
      </w:tr>
      <w:tr w:rsidR="00FF5203" w14:paraId="73515DB8" w14:textId="77777777">
        <w:tc>
          <w:tcPr>
            <w:tcW w:w="10080" w:type="dxa"/>
            <w:gridSpan w:val="2"/>
            <w:tcBorders>
              <w:top w:val="none" w:sz="0" w:space="0" w:color="FFFFFF"/>
              <w:left w:val="none" w:sz="0" w:space="0" w:color="FFFFFF"/>
              <w:bottom w:val="none" w:sz="0" w:space="0" w:color="FFFFFF"/>
              <w:right w:val="none" w:sz="0" w:space="0" w:color="FFFFFF"/>
            </w:tcBorders>
            <w:shd w:val="clear" w:color="auto" w:fill="9E2A2B"/>
            <w:tcMar>
              <w:top w:w="90" w:type="dxa"/>
              <w:left w:w="160" w:type="dxa"/>
              <w:bottom w:w="90" w:type="dxa"/>
              <w:right w:w="160" w:type="dxa"/>
            </w:tcMar>
          </w:tcPr>
          <w:p w14:paraId="2D6E1611" w14:textId="77777777" w:rsidR="00FF5203" w:rsidRDefault="003A3FB9">
            <w:r>
              <w:rPr>
                <w:b/>
                <w:bCs/>
                <w:color w:val="FFFFFF"/>
                <w:spacing w:val="20"/>
              </w:rPr>
              <w:t>SAMENLEVEN MET ANDEREN</w:t>
            </w:r>
          </w:p>
        </w:tc>
      </w:tr>
      <w:tr w:rsidR="00FF5203" w14:paraId="372EBE63" w14:textId="77777777">
        <w:tc>
          <w:tcPr>
            <w:tcW w:w="420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20" w:type="dxa"/>
            </w:tcMar>
            <w:vAlign w:val="center"/>
          </w:tcPr>
          <w:p w14:paraId="138549FE" w14:textId="77777777" w:rsidR="00FF5203" w:rsidRDefault="003A3FB9">
            <w:r>
              <w:rPr>
                <w:color w:val="3A3A3E"/>
              </w:rPr>
              <w:t>Kan bij honden</w:t>
            </w:r>
          </w:p>
        </w:tc>
        <w:tc>
          <w:tcPr>
            <w:tcW w:w="588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60" w:type="dxa"/>
            </w:tcMar>
            <w:vAlign w:val="center"/>
          </w:tcPr>
          <w:p w14:paraId="7B744958" w14:textId="77777777" w:rsidR="00FF5203" w:rsidRDefault="003A3FB9">
            <w:r>
              <w:rPr>
                <w:b/>
                <w:bCs/>
                <w:color w:val="2A2A2E"/>
              </w:rPr>
              <w:t>Ja</w:t>
            </w:r>
          </w:p>
        </w:tc>
      </w:tr>
      <w:tr w:rsidR="00FF5203" w14:paraId="3D1C822E" w14:textId="77777777">
        <w:tc>
          <w:tcPr>
            <w:tcW w:w="420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20" w:type="dxa"/>
            </w:tcMar>
            <w:vAlign w:val="center"/>
          </w:tcPr>
          <w:p w14:paraId="174ABAE7" w14:textId="77777777" w:rsidR="00FF5203" w:rsidRDefault="003A3FB9">
            <w:r>
              <w:rPr>
                <w:color w:val="3A3A3E"/>
              </w:rPr>
              <w:t>Kan bij katten</w:t>
            </w:r>
          </w:p>
        </w:tc>
        <w:tc>
          <w:tcPr>
            <w:tcW w:w="588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60" w:type="dxa"/>
            </w:tcMar>
            <w:vAlign w:val="center"/>
          </w:tcPr>
          <w:p w14:paraId="28F0E8B7" w14:textId="627BA4E3" w:rsidR="00FF5203" w:rsidRDefault="00A3131E">
            <w:r>
              <w:rPr>
                <w:b/>
                <w:bCs/>
                <w:color w:val="2A2A2E"/>
              </w:rPr>
              <w:t>Ja, hij heeft geen problemen met katten</w:t>
            </w:r>
          </w:p>
        </w:tc>
      </w:tr>
      <w:tr w:rsidR="00FF5203" w14:paraId="6637525A" w14:textId="77777777">
        <w:tc>
          <w:tcPr>
            <w:tcW w:w="420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20" w:type="dxa"/>
            </w:tcMar>
            <w:vAlign w:val="center"/>
          </w:tcPr>
          <w:p w14:paraId="09BB066A" w14:textId="77777777" w:rsidR="00FF5203" w:rsidRDefault="003A3FB9">
            <w:r>
              <w:rPr>
                <w:color w:val="3A3A3E"/>
              </w:rPr>
              <w:t>Kan bij kinderen</w:t>
            </w:r>
          </w:p>
        </w:tc>
        <w:tc>
          <w:tcPr>
            <w:tcW w:w="588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60" w:type="dxa"/>
            </w:tcMar>
            <w:vAlign w:val="center"/>
          </w:tcPr>
          <w:p w14:paraId="66F1D2F8" w14:textId="7A39C26A" w:rsidR="00FF5203" w:rsidRDefault="00A3131E">
            <w:r>
              <w:rPr>
                <w:b/>
                <w:bCs/>
                <w:color w:val="2A2A2E"/>
              </w:rPr>
              <w:t>Nog niet getest, kunnen we testen op aanvraag, dan graag leeftijd kinderen</w:t>
            </w:r>
          </w:p>
        </w:tc>
      </w:tr>
      <w:tr w:rsidR="00FF5203" w14:paraId="26559814" w14:textId="77777777">
        <w:tc>
          <w:tcPr>
            <w:tcW w:w="10080" w:type="dxa"/>
            <w:gridSpan w:val="2"/>
            <w:tcBorders>
              <w:top w:val="none" w:sz="0" w:space="0" w:color="FFFFFF"/>
              <w:left w:val="none" w:sz="0" w:space="0" w:color="FFFFFF"/>
              <w:bottom w:val="none" w:sz="0" w:space="0" w:color="FFFFFF"/>
              <w:right w:val="none" w:sz="0" w:space="0" w:color="FFFFFF"/>
            </w:tcBorders>
            <w:shd w:val="clear" w:color="auto" w:fill="9E2A2B"/>
            <w:tcMar>
              <w:top w:w="90" w:type="dxa"/>
              <w:left w:w="160" w:type="dxa"/>
              <w:bottom w:w="90" w:type="dxa"/>
              <w:right w:w="160" w:type="dxa"/>
            </w:tcMar>
          </w:tcPr>
          <w:p w14:paraId="735F33DD" w14:textId="77777777" w:rsidR="00FF5203" w:rsidRDefault="003A3FB9">
            <w:r>
              <w:rPr>
                <w:b/>
                <w:bCs/>
                <w:color w:val="FFFFFF"/>
                <w:spacing w:val="20"/>
              </w:rPr>
              <w:t>DAGELIJKS LEVEN &amp; HUISVESTING</w:t>
            </w:r>
          </w:p>
        </w:tc>
      </w:tr>
      <w:tr w:rsidR="00FF5203" w14:paraId="72CE0ABE" w14:textId="77777777">
        <w:tc>
          <w:tcPr>
            <w:tcW w:w="420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20" w:type="dxa"/>
            </w:tcMar>
            <w:vAlign w:val="center"/>
          </w:tcPr>
          <w:p w14:paraId="3CB7F53B" w14:textId="77777777" w:rsidR="00FF5203" w:rsidRDefault="003A3FB9">
            <w:proofErr w:type="spellStart"/>
            <w:r>
              <w:rPr>
                <w:color w:val="3A3A3E"/>
              </w:rPr>
              <w:t>Zindelijk</w:t>
            </w:r>
            <w:proofErr w:type="spellEnd"/>
          </w:p>
        </w:tc>
        <w:tc>
          <w:tcPr>
            <w:tcW w:w="588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60" w:type="dxa"/>
            </w:tcMar>
            <w:vAlign w:val="center"/>
          </w:tcPr>
          <w:p w14:paraId="7847BA96" w14:textId="77777777" w:rsidR="00FF5203" w:rsidRDefault="003A3FB9">
            <w:r>
              <w:rPr>
                <w:b/>
                <w:bCs/>
                <w:color w:val="2A2A2E"/>
              </w:rPr>
              <w:t>Ja</w:t>
            </w:r>
          </w:p>
        </w:tc>
      </w:tr>
      <w:tr w:rsidR="00FF5203" w14:paraId="755DAF90" w14:textId="77777777">
        <w:tc>
          <w:tcPr>
            <w:tcW w:w="420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20" w:type="dxa"/>
            </w:tcMar>
            <w:vAlign w:val="center"/>
          </w:tcPr>
          <w:p w14:paraId="657F1DC5" w14:textId="77777777" w:rsidR="00FF5203" w:rsidRDefault="003A3FB9">
            <w:r>
              <w:rPr>
                <w:color w:val="3A3A3E"/>
              </w:rPr>
              <w:t>Loopt aan de lijn</w:t>
            </w:r>
          </w:p>
        </w:tc>
        <w:tc>
          <w:tcPr>
            <w:tcW w:w="588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60" w:type="dxa"/>
            </w:tcMar>
            <w:vAlign w:val="center"/>
          </w:tcPr>
          <w:p w14:paraId="58A60D6B" w14:textId="77777777" w:rsidR="00FF5203" w:rsidRDefault="003A3FB9">
            <w:r>
              <w:rPr>
                <w:b/>
                <w:bCs/>
                <w:color w:val="2A2A2E"/>
              </w:rPr>
              <w:t>Ja</w:t>
            </w:r>
          </w:p>
        </w:tc>
      </w:tr>
      <w:tr w:rsidR="00FF5203" w14:paraId="0BAB5BC3" w14:textId="77777777">
        <w:tc>
          <w:tcPr>
            <w:tcW w:w="420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20" w:type="dxa"/>
            </w:tcMar>
            <w:vAlign w:val="center"/>
          </w:tcPr>
          <w:p w14:paraId="26252485" w14:textId="77777777" w:rsidR="00FF5203" w:rsidRDefault="003A3FB9">
            <w:r>
              <w:rPr>
                <w:color w:val="3A3A3E"/>
              </w:rPr>
              <w:t>Kan trappen op en af</w:t>
            </w:r>
          </w:p>
        </w:tc>
        <w:tc>
          <w:tcPr>
            <w:tcW w:w="588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60" w:type="dxa"/>
            </w:tcMar>
            <w:vAlign w:val="center"/>
          </w:tcPr>
          <w:p w14:paraId="79F6C9DF" w14:textId="77777777" w:rsidR="00FF5203" w:rsidRDefault="003A3FB9">
            <w:r>
              <w:rPr>
                <w:b/>
                <w:bCs/>
                <w:color w:val="2A2A2E"/>
              </w:rPr>
              <w:t>Ja</w:t>
            </w:r>
          </w:p>
        </w:tc>
      </w:tr>
      <w:tr w:rsidR="00FF5203" w14:paraId="69B1B119" w14:textId="77777777">
        <w:tc>
          <w:tcPr>
            <w:tcW w:w="420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20" w:type="dxa"/>
            </w:tcMar>
            <w:vAlign w:val="center"/>
          </w:tcPr>
          <w:p w14:paraId="47EC031C" w14:textId="77777777" w:rsidR="00FF5203" w:rsidRDefault="003A3FB9">
            <w:r>
              <w:rPr>
                <w:color w:val="3A3A3E"/>
              </w:rPr>
              <w:t>Kan mee in de auto</w:t>
            </w:r>
          </w:p>
        </w:tc>
        <w:tc>
          <w:tcPr>
            <w:tcW w:w="588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60" w:type="dxa"/>
            </w:tcMar>
            <w:vAlign w:val="center"/>
          </w:tcPr>
          <w:p w14:paraId="444016A6" w14:textId="77777777" w:rsidR="00FF5203" w:rsidRDefault="003A3FB9">
            <w:r>
              <w:rPr>
                <w:b/>
                <w:bCs/>
                <w:color w:val="2A2A2E"/>
              </w:rPr>
              <w:t>Ja</w:t>
            </w:r>
          </w:p>
        </w:tc>
      </w:tr>
      <w:tr w:rsidR="00FF5203" w14:paraId="0AFC4944" w14:textId="77777777">
        <w:tc>
          <w:tcPr>
            <w:tcW w:w="420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20" w:type="dxa"/>
            </w:tcMar>
            <w:vAlign w:val="center"/>
          </w:tcPr>
          <w:p w14:paraId="60E40145" w14:textId="77777777" w:rsidR="00FF5203" w:rsidRDefault="003A3FB9">
            <w:r>
              <w:rPr>
                <w:color w:val="3A3A3E"/>
              </w:rPr>
              <w:t>Kan een tijdje alleen thuis blijven</w:t>
            </w:r>
          </w:p>
        </w:tc>
        <w:tc>
          <w:tcPr>
            <w:tcW w:w="588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60" w:type="dxa"/>
            </w:tcMar>
            <w:vAlign w:val="center"/>
          </w:tcPr>
          <w:p w14:paraId="26119134" w14:textId="77777777" w:rsidR="00FF5203" w:rsidRDefault="003A3FB9">
            <w:r>
              <w:rPr>
                <w:b/>
                <w:bCs/>
                <w:color w:val="2A2A2E"/>
              </w:rPr>
              <w:t>Ja, een paar uur</w:t>
            </w:r>
          </w:p>
        </w:tc>
      </w:tr>
      <w:tr w:rsidR="00FF5203" w14:paraId="59668557" w14:textId="77777777">
        <w:tc>
          <w:tcPr>
            <w:tcW w:w="420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20" w:type="dxa"/>
            </w:tcMar>
            <w:vAlign w:val="center"/>
          </w:tcPr>
          <w:p w14:paraId="0B937339" w14:textId="77777777" w:rsidR="00FF5203" w:rsidRDefault="003A3FB9">
            <w:r>
              <w:rPr>
                <w:color w:val="3A3A3E"/>
              </w:rPr>
              <w:t>Heeft een tuin nodig</w:t>
            </w:r>
          </w:p>
        </w:tc>
        <w:tc>
          <w:tcPr>
            <w:tcW w:w="588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60" w:type="dxa"/>
            </w:tcMar>
            <w:vAlign w:val="center"/>
          </w:tcPr>
          <w:p w14:paraId="32B80A0E" w14:textId="77777777" w:rsidR="00FF5203" w:rsidRDefault="003A3FB9">
            <w:r>
              <w:rPr>
                <w:b/>
                <w:bCs/>
                <w:color w:val="2A2A2E"/>
              </w:rPr>
              <w:t>Ja</w:t>
            </w:r>
          </w:p>
        </w:tc>
      </w:tr>
      <w:tr w:rsidR="00FF5203" w14:paraId="67EF6AB2" w14:textId="77777777">
        <w:tc>
          <w:tcPr>
            <w:tcW w:w="10080" w:type="dxa"/>
            <w:gridSpan w:val="2"/>
            <w:tcBorders>
              <w:top w:val="none" w:sz="0" w:space="0" w:color="FFFFFF"/>
              <w:left w:val="none" w:sz="0" w:space="0" w:color="FFFFFF"/>
              <w:bottom w:val="none" w:sz="0" w:space="0" w:color="FFFFFF"/>
              <w:right w:val="none" w:sz="0" w:space="0" w:color="FFFFFF"/>
            </w:tcBorders>
            <w:shd w:val="clear" w:color="auto" w:fill="9E2A2B"/>
            <w:tcMar>
              <w:top w:w="90" w:type="dxa"/>
              <w:left w:w="160" w:type="dxa"/>
              <w:bottom w:w="90" w:type="dxa"/>
              <w:right w:w="160" w:type="dxa"/>
            </w:tcMar>
          </w:tcPr>
          <w:p w14:paraId="4D1634AB" w14:textId="77777777" w:rsidR="00FF5203" w:rsidRDefault="003A3FB9">
            <w:r>
              <w:rPr>
                <w:b/>
                <w:bCs/>
                <w:color w:val="FFFFFF"/>
                <w:spacing w:val="20"/>
              </w:rPr>
              <w:t>GEZONDHEID &amp; DOCUMENTEN</w:t>
            </w:r>
          </w:p>
        </w:tc>
      </w:tr>
      <w:tr w:rsidR="00FF5203" w14:paraId="09B183E1" w14:textId="77777777">
        <w:tc>
          <w:tcPr>
            <w:tcW w:w="420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20" w:type="dxa"/>
            </w:tcMar>
            <w:vAlign w:val="center"/>
          </w:tcPr>
          <w:p w14:paraId="66DD220D" w14:textId="77777777" w:rsidR="00FF5203" w:rsidRDefault="003A3FB9">
            <w:r>
              <w:rPr>
                <w:color w:val="3A3A3E"/>
              </w:rPr>
              <w:t>Gecastreerd</w:t>
            </w:r>
          </w:p>
        </w:tc>
        <w:tc>
          <w:tcPr>
            <w:tcW w:w="588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60" w:type="dxa"/>
            </w:tcMar>
            <w:vAlign w:val="center"/>
          </w:tcPr>
          <w:p w14:paraId="4C70426F" w14:textId="77777777" w:rsidR="00FF5203" w:rsidRDefault="003A3FB9">
            <w:r>
              <w:rPr>
                <w:b/>
                <w:bCs/>
                <w:color w:val="2A2A2E"/>
              </w:rPr>
              <w:t>Ja</w:t>
            </w:r>
          </w:p>
        </w:tc>
      </w:tr>
      <w:tr w:rsidR="00FF5203" w14:paraId="6320AF86" w14:textId="77777777">
        <w:tc>
          <w:tcPr>
            <w:tcW w:w="420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20" w:type="dxa"/>
            </w:tcMar>
            <w:vAlign w:val="center"/>
          </w:tcPr>
          <w:p w14:paraId="7A1D0343" w14:textId="77777777" w:rsidR="00FF5203" w:rsidRDefault="003A3FB9">
            <w:proofErr w:type="spellStart"/>
            <w:r>
              <w:rPr>
                <w:color w:val="3A3A3E"/>
              </w:rPr>
              <w:t>Gechipt</w:t>
            </w:r>
            <w:proofErr w:type="spellEnd"/>
          </w:p>
        </w:tc>
        <w:tc>
          <w:tcPr>
            <w:tcW w:w="588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60" w:type="dxa"/>
            </w:tcMar>
            <w:vAlign w:val="center"/>
          </w:tcPr>
          <w:p w14:paraId="461307D7" w14:textId="77777777" w:rsidR="00FF5203" w:rsidRDefault="003A3FB9">
            <w:r>
              <w:rPr>
                <w:b/>
                <w:bCs/>
                <w:color w:val="2A2A2E"/>
              </w:rPr>
              <w:t>Ja</w:t>
            </w:r>
          </w:p>
        </w:tc>
      </w:tr>
      <w:tr w:rsidR="00FF5203" w14:paraId="25D10EB1" w14:textId="77777777">
        <w:tc>
          <w:tcPr>
            <w:tcW w:w="420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20" w:type="dxa"/>
            </w:tcMar>
            <w:vAlign w:val="center"/>
          </w:tcPr>
          <w:p w14:paraId="77FAA183" w14:textId="77777777" w:rsidR="00FF5203" w:rsidRDefault="003A3FB9">
            <w:proofErr w:type="spellStart"/>
            <w:r>
              <w:rPr>
                <w:color w:val="3A3A3E"/>
              </w:rPr>
              <w:t>Paspoort</w:t>
            </w:r>
            <w:proofErr w:type="spellEnd"/>
          </w:p>
        </w:tc>
        <w:tc>
          <w:tcPr>
            <w:tcW w:w="588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60" w:type="dxa"/>
            </w:tcMar>
            <w:vAlign w:val="center"/>
          </w:tcPr>
          <w:p w14:paraId="651305C4" w14:textId="77777777" w:rsidR="00FF5203" w:rsidRDefault="003A3FB9">
            <w:r>
              <w:rPr>
                <w:b/>
                <w:bCs/>
                <w:color w:val="2A2A2E"/>
              </w:rPr>
              <w:t>Ja</w:t>
            </w:r>
          </w:p>
        </w:tc>
      </w:tr>
      <w:tr w:rsidR="00FF5203" w14:paraId="7AA77262" w14:textId="77777777">
        <w:tc>
          <w:tcPr>
            <w:tcW w:w="420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20" w:type="dxa"/>
            </w:tcMar>
            <w:vAlign w:val="center"/>
          </w:tcPr>
          <w:p w14:paraId="602D51A6" w14:textId="77777777" w:rsidR="00FF5203" w:rsidRDefault="003A3FB9">
            <w:r>
              <w:rPr>
                <w:color w:val="3A3A3E"/>
              </w:rPr>
              <w:t>Recent gevaccineerd</w:t>
            </w:r>
          </w:p>
        </w:tc>
        <w:tc>
          <w:tcPr>
            <w:tcW w:w="588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60" w:type="dxa"/>
            </w:tcMar>
            <w:vAlign w:val="center"/>
          </w:tcPr>
          <w:p w14:paraId="45A233BB" w14:textId="77777777" w:rsidR="00FF5203" w:rsidRDefault="003A3FB9">
            <w:r>
              <w:rPr>
                <w:b/>
                <w:bCs/>
                <w:color w:val="2A2A2E"/>
              </w:rPr>
              <w:t>Ja, volledig gevaccineerd</w:t>
            </w:r>
          </w:p>
        </w:tc>
      </w:tr>
      <w:tr w:rsidR="00FF5203" w14:paraId="00265CC5" w14:textId="77777777">
        <w:tc>
          <w:tcPr>
            <w:tcW w:w="420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20" w:type="dxa"/>
            </w:tcMar>
            <w:vAlign w:val="center"/>
          </w:tcPr>
          <w:p w14:paraId="04DC178F" w14:textId="77777777" w:rsidR="00FF5203" w:rsidRDefault="003A3FB9">
            <w:r>
              <w:rPr>
                <w:color w:val="3A3A3E"/>
              </w:rPr>
              <w:t>Lichamelijke klachten</w:t>
            </w:r>
          </w:p>
        </w:tc>
        <w:tc>
          <w:tcPr>
            <w:tcW w:w="588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60" w:type="dxa"/>
            </w:tcMar>
            <w:vAlign w:val="center"/>
          </w:tcPr>
          <w:p w14:paraId="0A808977" w14:textId="5BD607D5" w:rsidR="00FF5203" w:rsidRDefault="003A3FB9">
            <w:r>
              <w:rPr>
                <w:b/>
                <w:bCs/>
                <w:color w:val="2A2A2E"/>
              </w:rPr>
              <w:t>Geen</w:t>
            </w:r>
          </w:p>
        </w:tc>
      </w:tr>
      <w:tr w:rsidR="00FF5203" w14:paraId="62BC2F47" w14:textId="77777777">
        <w:tc>
          <w:tcPr>
            <w:tcW w:w="420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20" w:type="dxa"/>
            </w:tcMar>
            <w:vAlign w:val="center"/>
          </w:tcPr>
          <w:p w14:paraId="5AC1B06E" w14:textId="77777777" w:rsidR="00FF5203" w:rsidRDefault="003A3FB9">
            <w:r>
              <w:rPr>
                <w:color w:val="3A3A3E"/>
              </w:rPr>
              <w:t>Vaste medicatie</w:t>
            </w:r>
          </w:p>
        </w:tc>
        <w:tc>
          <w:tcPr>
            <w:tcW w:w="5880" w:type="dxa"/>
            <w:tcBorders>
              <w:top w:val="single" w:sz="4" w:space="0" w:color="E2E2E5"/>
              <w:left w:val="none" w:sz="0" w:space="0" w:color="FFFFFF"/>
              <w:bottom w:val="single" w:sz="4" w:space="0" w:color="E2E2E5"/>
              <w:right w:val="none" w:sz="0" w:space="0" w:color="FFFFFF"/>
            </w:tcBorders>
            <w:shd w:val="clear" w:color="auto" w:fill="F5F5F6"/>
            <w:tcMar>
              <w:top w:w="70" w:type="dxa"/>
              <w:left w:w="160" w:type="dxa"/>
              <w:bottom w:w="70" w:type="dxa"/>
              <w:right w:w="160" w:type="dxa"/>
            </w:tcMar>
            <w:vAlign w:val="center"/>
          </w:tcPr>
          <w:p w14:paraId="539A5503" w14:textId="77777777" w:rsidR="00FF5203" w:rsidRDefault="003A3FB9">
            <w:r>
              <w:rPr>
                <w:b/>
                <w:bCs/>
                <w:color w:val="2A2A2E"/>
              </w:rPr>
              <w:t>Geen</w:t>
            </w:r>
          </w:p>
        </w:tc>
      </w:tr>
      <w:tr w:rsidR="00FF5203" w14:paraId="0643B4E7" w14:textId="77777777">
        <w:tc>
          <w:tcPr>
            <w:tcW w:w="420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20" w:type="dxa"/>
            </w:tcMar>
            <w:vAlign w:val="center"/>
          </w:tcPr>
          <w:p w14:paraId="686E92CE" w14:textId="77777777" w:rsidR="00FF5203" w:rsidRDefault="003A3FB9">
            <w:r>
              <w:rPr>
                <w:color w:val="3A3A3E"/>
              </w:rPr>
              <w:t>Speciaal dieet nodig</w:t>
            </w:r>
          </w:p>
        </w:tc>
        <w:tc>
          <w:tcPr>
            <w:tcW w:w="5880" w:type="dxa"/>
            <w:tcBorders>
              <w:top w:val="single" w:sz="4" w:space="0" w:color="E2E2E5"/>
              <w:left w:val="none" w:sz="0" w:space="0" w:color="FFFFFF"/>
              <w:bottom w:val="single" w:sz="4" w:space="0" w:color="E2E2E5"/>
              <w:right w:val="none" w:sz="0" w:space="0" w:color="FFFFFF"/>
            </w:tcBorders>
            <w:shd w:val="clear" w:color="auto" w:fill="FFFFFF"/>
            <w:tcMar>
              <w:top w:w="70" w:type="dxa"/>
              <w:left w:w="160" w:type="dxa"/>
              <w:bottom w:w="70" w:type="dxa"/>
              <w:right w:w="160" w:type="dxa"/>
            </w:tcMar>
            <w:vAlign w:val="center"/>
          </w:tcPr>
          <w:p w14:paraId="7502C4C5" w14:textId="77777777" w:rsidR="00FF5203" w:rsidRDefault="003A3FB9">
            <w:r>
              <w:rPr>
                <w:b/>
                <w:bCs/>
                <w:color w:val="2A2A2E"/>
              </w:rPr>
              <w:t>Geen</w:t>
            </w:r>
          </w:p>
        </w:tc>
      </w:tr>
    </w:tbl>
    <w:p w14:paraId="6E7FB4CB" w14:textId="77777777" w:rsidR="00FF5203" w:rsidRDefault="00FF5203">
      <w:pPr>
        <w:spacing w:after="260"/>
      </w:pPr>
    </w:p>
    <w:tbl>
      <w:tblPr>
        <w:tblW w:w="10080" w:type="dxa"/>
        <w:tblBorders>
          <w:top w:val="single" w:sz="6" w:space="0" w:color="9E2A2B"/>
          <w:left w:val="single" w:sz="24" w:space="0" w:color="9E2A2B"/>
          <w:bottom w:val="single" w:sz="6" w:space="0" w:color="9E2A2B"/>
          <w:right w:val="single" w:sz="6" w:space="0" w:color="9E2A2B"/>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FF5203" w14:paraId="6844ECB1" w14:textId="77777777">
        <w:tc>
          <w:tcPr>
            <w:tcW w:w="10080" w:type="dxa"/>
            <w:tcBorders>
              <w:top w:val="none" w:sz="0" w:space="0" w:color="FFFFFF"/>
              <w:left w:val="none" w:sz="0" w:space="0" w:color="FFFFFF"/>
              <w:bottom w:val="none" w:sz="0" w:space="0" w:color="FFFFFF"/>
              <w:right w:val="none" w:sz="0" w:space="0" w:color="FFFFFF"/>
            </w:tcBorders>
            <w:shd w:val="clear" w:color="auto" w:fill="F7E9E9"/>
            <w:tcMar>
              <w:top w:w="160" w:type="dxa"/>
              <w:left w:w="220" w:type="dxa"/>
              <w:bottom w:w="160" w:type="dxa"/>
              <w:right w:w="220" w:type="dxa"/>
            </w:tcMar>
          </w:tcPr>
          <w:p w14:paraId="3447B666" w14:textId="77777777" w:rsidR="00FF5203" w:rsidRDefault="003A3FB9">
            <w:pPr>
              <w:spacing w:after="60"/>
            </w:pPr>
            <w:r>
              <w:rPr>
                <w:b/>
                <w:bCs/>
                <w:color w:val="9E2A2B"/>
                <w:spacing w:val="20"/>
                <w:sz w:val="18"/>
                <w:szCs w:val="18"/>
              </w:rPr>
              <w:t>HET VERHAAL VAN ZORO</w:t>
            </w:r>
          </w:p>
          <w:p w14:paraId="3E2D3B33" w14:textId="421C5069" w:rsidR="00FF5203" w:rsidRPr="006E49AF" w:rsidRDefault="003A3FB9">
            <w:pPr>
              <w:rPr>
                <w:i/>
                <w:iCs/>
                <w:color w:val="3A3A3E"/>
                <w:sz w:val="21"/>
                <w:szCs w:val="21"/>
              </w:rPr>
            </w:pPr>
            <w:r>
              <w:rPr>
                <w:i/>
                <w:iCs/>
                <w:color w:val="3A3A3E"/>
                <w:sz w:val="21"/>
                <w:szCs w:val="21"/>
              </w:rPr>
              <w:t xml:space="preserve">Zoro heeft bij zijn vorige eigenaar onvoorstelbare wreedheid meegemaakt. Hij zat opgesloten in een piepkleine bench, werd geslagen en moest dag en nacht een muilkorf dragen, waardoor hij niet eens kon eten of drinken. Pas toen een moedige vrouw een video van de mishandeling deelde, werd zijn leed gezien en werd hij op bevel van een rechter gered. </w:t>
            </w:r>
            <w:r w:rsidR="006E49AF">
              <w:rPr>
                <w:i/>
                <w:iCs/>
                <w:color w:val="3A3A3E"/>
                <w:sz w:val="21"/>
                <w:szCs w:val="21"/>
              </w:rPr>
              <w:t xml:space="preserve">Het is </w:t>
            </w:r>
            <w:proofErr w:type="spellStart"/>
            <w:r w:rsidR="006E49AF">
              <w:rPr>
                <w:i/>
                <w:iCs/>
                <w:color w:val="3A3A3E"/>
                <w:sz w:val="21"/>
                <w:szCs w:val="21"/>
              </w:rPr>
              <w:t>ongelooflijk</w:t>
            </w:r>
            <w:proofErr w:type="spellEnd"/>
            <w:r w:rsidR="006E49AF">
              <w:rPr>
                <w:i/>
                <w:iCs/>
                <w:color w:val="3A3A3E"/>
                <w:sz w:val="21"/>
                <w:szCs w:val="21"/>
              </w:rPr>
              <w:t xml:space="preserve"> hoe </w:t>
            </w:r>
            <w:proofErr w:type="spellStart"/>
            <w:r w:rsidR="006E49AF">
              <w:rPr>
                <w:i/>
                <w:iCs/>
                <w:color w:val="3A3A3E"/>
                <w:sz w:val="21"/>
                <w:szCs w:val="21"/>
              </w:rPr>
              <w:t>snel</w:t>
            </w:r>
            <w:proofErr w:type="spellEnd"/>
            <w:r w:rsidR="006E49AF">
              <w:rPr>
                <w:i/>
                <w:iCs/>
                <w:color w:val="3A3A3E"/>
                <w:sz w:val="21"/>
                <w:szCs w:val="21"/>
              </w:rPr>
              <w:t xml:space="preserve"> </w:t>
            </w:r>
            <w:proofErr w:type="spellStart"/>
            <w:r w:rsidR="006E49AF">
              <w:rPr>
                <w:i/>
                <w:iCs/>
                <w:color w:val="3A3A3E"/>
                <w:sz w:val="21"/>
                <w:szCs w:val="21"/>
              </w:rPr>
              <w:t>hij</w:t>
            </w:r>
            <w:proofErr w:type="spellEnd"/>
            <w:r w:rsidR="006E49AF">
              <w:rPr>
                <w:i/>
                <w:iCs/>
                <w:color w:val="3A3A3E"/>
                <w:sz w:val="21"/>
                <w:szCs w:val="21"/>
              </w:rPr>
              <w:t xml:space="preserve"> nu </w:t>
            </w:r>
            <w:proofErr w:type="spellStart"/>
            <w:r w:rsidR="006E49AF">
              <w:rPr>
                <w:i/>
                <w:iCs/>
                <w:color w:val="3A3A3E"/>
                <w:sz w:val="21"/>
                <w:szCs w:val="21"/>
              </w:rPr>
              <w:t>zich</w:t>
            </w:r>
            <w:proofErr w:type="spellEnd"/>
            <w:r w:rsidR="006E49AF">
              <w:rPr>
                <w:i/>
                <w:iCs/>
                <w:color w:val="3A3A3E"/>
                <w:sz w:val="21"/>
                <w:szCs w:val="21"/>
              </w:rPr>
              <w:t xml:space="preserve"> weer </w:t>
            </w:r>
            <w:proofErr w:type="spellStart"/>
            <w:r w:rsidR="006E49AF">
              <w:rPr>
                <w:i/>
                <w:iCs/>
                <w:color w:val="3A3A3E"/>
                <w:sz w:val="21"/>
                <w:szCs w:val="21"/>
              </w:rPr>
              <w:t>veilig</w:t>
            </w:r>
            <w:proofErr w:type="spellEnd"/>
            <w:r w:rsidR="006E49AF">
              <w:rPr>
                <w:i/>
                <w:iCs/>
                <w:color w:val="3A3A3E"/>
                <w:sz w:val="21"/>
                <w:szCs w:val="21"/>
              </w:rPr>
              <w:t xml:space="preserve"> </w:t>
            </w:r>
            <w:proofErr w:type="spellStart"/>
            <w:r w:rsidR="006E49AF">
              <w:rPr>
                <w:i/>
                <w:iCs/>
                <w:color w:val="3A3A3E"/>
                <w:sz w:val="21"/>
                <w:szCs w:val="21"/>
              </w:rPr>
              <w:t>voelt</w:t>
            </w:r>
            <w:proofErr w:type="spellEnd"/>
            <w:r w:rsidR="006E49AF">
              <w:rPr>
                <w:i/>
                <w:iCs/>
                <w:color w:val="3A3A3E"/>
                <w:sz w:val="21"/>
                <w:szCs w:val="21"/>
              </w:rPr>
              <w:t xml:space="preserve"> </w:t>
            </w:r>
            <w:proofErr w:type="spellStart"/>
            <w:r w:rsidR="006E49AF">
              <w:rPr>
                <w:i/>
                <w:iCs/>
                <w:color w:val="3A3A3E"/>
                <w:sz w:val="21"/>
                <w:szCs w:val="21"/>
              </w:rPr>
              <w:t>bij</w:t>
            </w:r>
            <w:proofErr w:type="spellEnd"/>
            <w:r w:rsidR="006E49AF">
              <w:rPr>
                <w:i/>
                <w:iCs/>
                <w:color w:val="3A3A3E"/>
                <w:sz w:val="21"/>
                <w:szCs w:val="21"/>
              </w:rPr>
              <w:t xml:space="preserve"> </w:t>
            </w:r>
            <w:proofErr w:type="spellStart"/>
            <w:r w:rsidR="006E49AF">
              <w:rPr>
                <w:i/>
                <w:iCs/>
                <w:color w:val="3A3A3E"/>
                <w:sz w:val="21"/>
                <w:szCs w:val="21"/>
              </w:rPr>
              <w:t>mensen</w:t>
            </w:r>
            <w:proofErr w:type="spellEnd"/>
            <w:r w:rsidR="006E49AF">
              <w:rPr>
                <w:i/>
                <w:iCs/>
                <w:color w:val="3A3A3E"/>
                <w:sz w:val="21"/>
                <w:szCs w:val="21"/>
              </w:rPr>
              <w:t xml:space="preserve"> </w:t>
            </w:r>
            <w:proofErr w:type="spellStart"/>
            <w:r w:rsidR="006E49AF">
              <w:rPr>
                <w:i/>
                <w:iCs/>
                <w:color w:val="3A3A3E"/>
                <w:sz w:val="21"/>
                <w:szCs w:val="21"/>
              </w:rPr>
              <w:t>sinds</w:t>
            </w:r>
            <w:proofErr w:type="spellEnd"/>
            <w:r w:rsidR="006E49AF">
              <w:rPr>
                <w:i/>
                <w:iCs/>
                <w:color w:val="3A3A3E"/>
                <w:sz w:val="21"/>
                <w:szCs w:val="21"/>
              </w:rPr>
              <w:t xml:space="preserve"> </w:t>
            </w:r>
            <w:proofErr w:type="spellStart"/>
            <w:r w:rsidR="006E49AF">
              <w:rPr>
                <w:i/>
                <w:iCs/>
                <w:color w:val="3A3A3E"/>
                <w:sz w:val="21"/>
                <w:szCs w:val="21"/>
              </w:rPr>
              <w:t>hij</w:t>
            </w:r>
            <w:proofErr w:type="spellEnd"/>
            <w:r w:rsidR="006E49AF">
              <w:rPr>
                <w:i/>
                <w:iCs/>
                <w:color w:val="3A3A3E"/>
                <w:sz w:val="21"/>
                <w:szCs w:val="21"/>
              </w:rPr>
              <w:t xml:space="preserve"> </w:t>
            </w:r>
            <w:proofErr w:type="spellStart"/>
            <w:r w:rsidR="006E49AF">
              <w:rPr>
                <w:i/>
                <w:iCs/>
                <w:color w:val="3A3A3E"/>
                <w:sz w:val="21"/>
                <w:szCs w:val="21"/>
              </w:rPr>
              <w:t>bij</w:t>
            </w:r>
            <w:proofErr w:type="spellEnd"/>
            <w:r w:rsidR="006E49AF">
              <w:rPr>
                <w:i/>
                <w:iCs/>
                <w:color w:val="3A3A3E"/>
                <w:sz w:val="21"/>
                <w:szCs w:val="21"/>
              </w:rPr>
              <w:t xml:space="preserve"> </w:t>
            </w:r>
            <w:proofErr w:type="spellStart"/>
            <w:r w:rsidR="006E49AF">
              <w:rPr>
                <w:i/>
                <w:iCs/>
                <w:color w:val="3A3A3E"/>
                <w:sz w:val="21"/>
                <w:szCs w:val="21"/>
              </w:rPr>
              <w:t>ons</w:t>
            </w:r>
            <w:proofErr w:type="spellEnd"/>
            <w:r w:rsidR="006E49AF">
              <w:rPr>
                <w:i/>
                <w:iCs/>
                <w:color w:val="3A3A3E"/>
                <w:sz w:val="21"/>
                <w:szCs w:val="21"/>
              </w:rPr>
              <w:t xml:space="preserve"> is. Het is </w:t>
            </w:r>
            <w:proofErr w:type="spellStart"/>
            <w:r w:rsidR="006E49AF">
              <w:rPr>
                <w:i/>
                <w:iCs/>
                <w:color w:val="3A3A3E"/>
                <w:sz w:val="21"/>
                <w:szCs w:val="21"/>
              </w:rPr>
              <w:t>een</w:t>
            </w:r>
            <w:proofErr w:type="spellEnd"/>
            <w:r w:rsidR="006E49AF">
              <w:rPr>
                <w:i/>
                <w:iCs/>
                <w:color w:val="3A3A3E"/>
                <w:sz w:val="21"/>
                <w:szCs w:val="21"/>
              </w:rPr>
              <w:t xml:space="preserve"> </w:t>
            </w:r>
            <w:proofErr w:type="spellStart"/>
            <w:r w:rsidR="006E49AF">
              <w:rPr>
                <w:i/>
                <w:iCs/>
                <w:color w:val="3A3A3E"/>
                <w:sz w:val="21"/>
                <w:szCs w:val="21"/>
              </w:rPr>
              <w:t>schat</w:t>
            </w:r>
            <w:proofErr w:type="spellEnd"/>
            <w:r w:rsidR="006E49AF">
              <w:rPr>
                <w:i/>
                <w:iCs/>
                <w:color w:val="3A3A3E"/>
                <w:sz w:val="21"/>
                <w:szCs w:val="21"/>
              </w:rPr>
              <w:t xml:space="preserve"> van </w:t>
            </w:r>
            <w:proofErr w:type="spellStart"/>
            <w:r w:rsidR="006E49AF">
              <w:rPr>
                <w:i/>
                <w:iCs/>
                <w:color w:val="3A3A3E"/>
                <w:sz w:val="21"/>
                <w:szCs w:val="21"/>
              </w:rPr>
              <w:t>een</w:t>
            </w:r>
            <w:proofErr w:type="spellEnd"/>
            <w:r w:rsidR="006E49AF">
              <w:rPr>
                <w:i/>
                <w:iCs/>
                <w:color w:val="3A3A3E"/>
                <w:sz w:val="21"/>
                <w:szCs w:val="21"/>
              </w:rPr>
              <w:t xml:space="preserve"> </w:t>
            </w:r>
            <w:proofErr w:type="spellStart"/>
            <w:r w:rsidR="006E49AF">
              <w:rPr>
                <w:i/>
                <w:iCs/>
                <w:color w:val="3A3A3E"/>
                <w:sz w:val="21"/>
                <w:szCs w:val="21"/>
              </w:rPr>
              <w:t>hond</w:t>
            </w:r>
            <w:proofErr w:type="spellEnd"/>
            <w:r w:rsidR="006E49AF">
              <w:rPr>
                <w:i/>
                <w:iCs/>
                <w:color w:val="3A3A3E"/>
                <w:sz w:val="21"/>
                <w:szCs w:val="21"/>
              </w:rPr>
              <w:t xml:space="preserve"> en </w:t>
            </w:r>
            <w:proofErr w:type="spellStart"/>
            <w:r w:rsidR="006E49AF">
              <w:rPr>
                <w:i/>
                <w:iCs/>
                <w:color w:val="3A3A3E"/>
                <w:sz w:val="21"/>
                <w:szCs w:val="21"/>
              </w:rPr>
              <w:t>ongekend</w:t>
            </w:r>
            <w:proofErr w:type="spellEnd"/>
            <w:r w:rsidR="006E49AF">
              <w:rPr>
                <w:i/>
                <w:iCs/>
                <w:color w:val="3A3A3E"/>
                <w:sz w:val="21"/>
                <w:szCs w:val="21"/>
              </w:rPr>
              <w:t xml:space="preserve"> hoe </w:t>
            </w:r>
            <w:proofErr w:type="spellStart"/>
            <w:r w:rsidR="006E49AF">
              <w:rPr>
                <w:i/>
                <w:iCs/>
                <w:color w:val="3A3A3E"/>
                <w:sz w:val="21"/>
                <w:szCs w:val="21"/>
              </w:rPr>
              <w:t>snel</w:t>
            </w:r>
            <w:proofErr w:type="spellEnd"/>
            <w:r w:rsidR="006E49AF">
              <w:rPr>
                <w:i/>
                <w:iCs/>
                <w:color w:val="3A3A3E"/>
                <w:sz w:val="21"/>
                <w:szCs w:val="21"/>
              </w:rPr>
              <w:t xml:space="preserve"> ze </w:t>
            </w:r>
            <w:proofErr w:type="spellStart"/>
            <w:r w:rsidR="006E49AF">
              <w:rPr>
                <w:i/>
                <w:iCs/>
                <w:color w:val="3A3A3E"/>
                <w:sz w:val="21"/>
                <w:szCs w:val="21"/>
              </w:rPr>
              <w:t>weten</w:t>
            </w:r>
            <w:proofErr w:type="spellEnd"/>
            <w:r w:rsidR="006E49AF">
              <w:rPr>
                <w:i/>
                <w:iCs/>
                <w:color w:val="3A3A3E"/>
                <w:sz w:val="21"/>
                <w:szCs w:val="21"/>
              </w:rPr>
              <w:t xml:space="preserve"> </w:t>
            </w:r>
            <w:proofErr w:type="spellStart"/>
            <w:r w:rsidR="006E49AF">
              <w:rPr>
                <w:i/>
                <w:iCs/>
                <w:color w:val="3A3A3E"/>
                <w:sz w:val="21"/>
                <w:szCs w:val="21"/>
              </w:rPr>
              <w:t>dat</w:t>
            </w:r>
            <w:proofErr w:type="spellEnd"/>
            <w:r w:rsidR="006E49AF">
              <w:rPr>
                <w:i/>
                <w:iCs/>
                <w:color w:val="3A3A3E"/>
                <w:sz w:val="21"/>
                <w:szCs w:val="21"/>
              </w:rPr>
              <w:t xml:space="preserve"> ze </w:t>
            </w:r>
            <w:proofErr w:type="spellStart"/>
            <w:r w:rsidR="006E49AF">
              <w:rPr>
                <w:i/>
                <w:iCs/>
                <w:color w:val="3A3A3E"/>
                <w:sz w:val="21"/>
                <w:szCs w:val="21"/>
              </w:rPr>
              <w:t>veilig</w:t>
            </w:r>
            <w:proofErr w:type="spellEnd"/>
            <w:r w:rsidR="006E49AF">
              <w:rPr>
                <w:i/>
                <w:iCs/>
                <w:color w:val="3A3A3E"/>
                <w:sz w:val="21"/>
                <w:szCs w:val="21"/>
              </w:rPr>
              <w:t xml:space="preserve"> </w:t>
            </w:r>
            <w:proofErr w:type="spellStart"/>
            <w:r w:rsidR="006E49AF">
              <w:rPr>
                <w:i/>
                <w:iCs/>
                <w:color w:val="3A3A3E"/>
                <w:sz w:val="21"/>
                <w:szCs w:val="21"/>
              </w:rPr>
              <w:t>zijn</w:t>
            </w:r>
            <w:proofErr w:type="spellEnd"/>
            <w:r w:rsidR="006E49AF">
              <w:rPr>
                <w:i/>
                <w:iCs/>
                <w:color w:val="3A3A3E"/>
                <w:sz w:val="21"/>
                <w:szCs w:val="21"/>
              </w:rPr>
              <w:t xml:space="preserve">. Zoro is </w:t>
            </w:r>
            <w:proofErr w:type="spellStart"/>
            <w:r w:rsidR="006E49AF">
              <w:rPr>
                <w:i/>
                <w:iCs/>
                <w:color w:val="3A3A3E"/>
                <w:sz w:val="21"/>
                <w:szCs w:val="21"/>
              </w:rPr>
              <w:t>een</w:t>
            </w:r>
            <w:proofErr w:type="spellEnd"/>
            <w:r w:rsidR="006E49AF">
              <w:rPr>
                <w:i/>
                <w:iCs/>
                <w:color w:val="3A3A3E"/>
                <w:sz w:val="21"/>
                <w:szCs w:val="21"/>
              </w:rPr>
              <w:t xml:space="preserve"> </w:t>
            </w:r>
            <w:proofErr w:type="spellStart"/>
            <w:r>
              <w:rPr>
                <w:i/>
                <w:iCs/>
                <w:color w:val="3A3A3E"/>
                <w:sz w:val="21"/>
                <w:szCs w:val="21"/>
              </w:rPr>
              <w:t>een</w:t>
            </w:r>
            <w:proofErr w:type="spellEnd"/>
            <w:r>
              <w:rPr>
                <w:i/>
                <w:iCs/>
                <w:color w:val="3A3A3E"/>
                <w:sz w:val="21"/>
                <w:szCs w:val="21"/>
              </w:rPr>
              <w:t xml:space="preserve"> </w:t>
            </w:r>
            <w:proofErr w:type="spellStart"/>
            <w:r>
              <w:rPr>
                <w:i/>
                <w:iCs/>
                <w:color w:val="3A3A3E"/>
                <w:sz w:val="21"/>
                <w:szCs w:val="21"/>
              </w:rPr>
              <w:t>ontzettend</w:t>
            </w:r>
            <w:proofErr w:type="spellEnd"/>
            <w:r>
              <w:rPr>
                <w:i/>
                <w:iCs/>
                <w:color w:val="3A3A3E"/>
                <w:sz w:val="21"/>
                <w:szCs w:val="21"/>
              </w:rPr>
              <w:t xml:space="preserve"> </w:t>
            </w:r>
            <w:proofErr w:type="spellStart"/>
            <w:r>
              <w:rPr>
                <w:i/>
                <w:iCs/>
                <w:color w:val="3A3A3E"/>
                <w:sz w:val="21"/>
                <w:szCs w:val="21"/>
              </w:rPr>
              <w:t>lieve</w:t>
            </w:r>
            <w:proofErr w:type="spellEnd"/>
            <w:r>
              <w:rPr>
                <w:i/>
                <w:iCs/>
                <w:color w:val="3A3A3E"/>
                <w:sz w:val="21"/>
                <w:szCs w:val="21"/>
              </w:rPr>
              <w:t xml:space="preserve"> en </w:t>
            </w:r>
            <w:proofErr w:type="spellStart"/>
            <w:r>
              <w:rPr>
                <w:i/>
                <w:iCs/>
                <w:color w:val="3A3A3E"/>
                <w:sz w:val="21"/>
                <w:szCs w:val="21"/>
              </w:rPr>
              <w:t>aanhankelijke</w:t>
            </w:r>
            <w:proofErr w:type="spellEnd"/>
            <w:r>
              <w:rPr>
                <w:i/>
                <w:iCs/>
                <w:color w:val="3A3A3E"/>
                <w:sz w:val="21"/>
                <w:szCs w:val="21"/>
              </w:rPr>
              <w:t xml:space="preserve"> </w:t>
            </w:r>
            <w:proofErr w:type="spellStart"/>
            <w:r>
              <w:rPr>
                <w:i/>
                <w:iCs/>
                <w:color w:val="3A3A3E"/>
                <w:sz w:val="21"/>
                <w:szCs w:val="21"/>
              </w:rPr>
              <w:t>hond</w:t>
            </w:r>
            <w:proofErr w:type="spellEnd"/>
            <w:r>
              <w:rPr>
                <w:i/>
                <w:iCs/>
                <w:color w:val="3A3A3E"/>
                <w:sz w:val="21"/>
                <w:szCs w:val="21"/>
              </w:rPr>
              <w:t xml:space="preserve"> die geniet van aandacht van mensen: vol energie en altijd in voor spelen of knuffelen. Of hij nu vrolijk rondrent of naast je op de bank ligt, hij zorgt er wel voor dat je niet vergeet dat hij er is — en vraagt op zijn eigen zachte manier om aaien, knuffels en liefde. Hij luistert goed naar zijn baasje.</w:t>
            </w:r>
          </w:p>
        </w:tc>
      </w:tr>
    </w:tbl>
    <w:p w14:paraId="373921FC" w14:textId="7164BA1F" w:rsidR="00FF5203" w:rsidRDefault="00FF5203" w:rsidP="00A3131E">
      <w:pPr>
        <w:spacing w:line="20" w:lineRule="exact"/>
        <w:jc w:val="center"/>
      </w:pPr>
    </w:p>
    <w:sectPr w:rsidR="00FF5203">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38473D"/>
    <w:multiLevelType w:val="hybridMultilevel"/>
    <w:tmpl w:val="664865F4"/>
    <w:lvl w:ilvl="0" w:tplc="A0DE0568">
      <w:start w:val="1"/>
      <w:numFmt w:val="bullet"/>
      <w:lvlText w:val="●"/>
      <w:lvlJc w:val="left"/>
      <w:pPr>
        <w:ind w:left="720" w:hanging="360"/>
      </w:pPr>
    </w:lvl>
    <w:lvl w:ilvl="1" w:tplc="AC2A3570">
      <w:start w:val="1"/>
      <w:numFmt w:val="bullet"/>
      <w:lvlText w:val="○"/>
      <w:lvlJc w:val="left"/>
      <w:pPr>
        <w:ind w:left="1440" w:hanging="360"/>
      </w:pPr>
    </w:lvl>
    <w:lvl w:ilvl="2" w:tplc="73EA4E38">
      <w:start w:val="1"/>
      <w:numFmt w:val="bullet"/>
      <w:lvlText w:val="■"/>
      <w:lvlJc w:val="left"/>
      <w:pPr>
        <w:ind w:left="2160" w:hanging="360"/>
      </w:pPr>
    </w:lvl>
    <w:lvl w:ilvl="3" w:tplc="434AD284">
      <w:start w:val="1"/>
      <w:numFmt w:val="bullet"/>
      <w:lvlText w:val="●"/>
      <w:lvlJc w:val="left"/>
      <w:pPr>
        <w:ind w:left="2880" w:hanging="360"/>
      </w:pPr>
    </w:lvl>
    <w:lvl w:ilvl="4" w:tplc="C3B200FC">
      <w:start w:val="1"/>
      <w:numFmt w:val="bullet"/>
      <w:lvlText w:val="○"/>
      <w:lvlJc w:val="left"/>
      <w:pPr>
        <w:ind w:left="3600" w:hanging="360"/>
      </w:pPr>
    </w:lvl>
    <w:lvl w:ilvl="5" w:tplc="2C32BDE0">
      <w:start w:val="1"/>
      <w:numFmt w:val="bullet"/>
      <w:lvlText w:val="■"/>
      <w:lvlJc w:val="left"/>
      <w:pPr>
        <w:ind w:left="4320" w:hanging="360"/>
      </w:pPr>
    </w:lvl>
    <w:lvl w:ilvl="6" w:tplc="C628A2DC">
      <w:start w:val="1"/>
      <w:numFmt w:val="bullet"/>
      <w:lvlText w:val="●"/>
      <w:lvlJc w:val="left"/>
      <w:pPr>
        <w:ind w:left="5040" w:hanging="360"/>
      </w:pPr>
    </w:lvl>
    <w:lvl w:ilvl="7" w:tplc="456C90D6">
      <w:start w:val="1"/>
      <w:numFmt w:val="bullet"/>
      <w:lvlText w:val="●"/>
      <w:lvlJc w:val="left"/>
      <w:pPr>
        <w:ind w:left="5760" w:hanging="360"/>
      </w:pPr>
    </w:lvl>
    <w:lvl w:ilvl="8" w:tplc="04BE3364">
      <w:start w:val="1"/>
      <w:numFmt w:val="bullet"/>
      <w:lvlText w:val="●"/>
      <w:lvlJc w:val="left"/>
      <w:pPr>
        <w:ind w:left="6480" w:hanging="360"/>
      </w:pPr>
    </w:lvl>
  </w:abstractNum>
  <w:num w:numId="1" w16cid:durableId="191176534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203"/>
    <w:rsid w:val="003A3FB9"/>
    <w:rsid w:val="006E49AF"/>
    <w:rsid w:val="00861AE7"/>
    <w:rsid w:val="00A3131E"/>
    <w:rsid w:val="00F83CDB"/>
    <w:rsid w:val="00FF5203"/>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D73AE"/>
  <w15:docId w15:val="{0DADADCD-0BF0-41AD-80CC-706885FF9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NL" w:eastAsia="en-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342</Words>
  <Characters>1952</Characters>
  <Application>Microsoft Office Word</Application>
  <DocSecurity>0</DocSecurity>
  <Lines>16</Lines>
  <Paragraphs>4</Paragraphs>
  <ScaleCrop>false</ScaleCrop>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Heidi de Bruin</cp:lastModifiedBy>
  <cp:revision>2</cp:revision>
  <dcterms:created xsi:type="dcterms:W3CDTF">2026-10-13T02:18:00Z</dcterms:created>
  <dcterms:modified xsi:type="dcterms:W3CDTF">2026-10-13T02:18:00Z</dcterms:modified>
</cp:coreProperties>
</file>