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DA637" w14:textId="5737BB06" w:rsidR="00C01DAF" w:rsidRPr="00C01DAF" w:rsidRDefault="00C01DAF" w:rsidP="00C01DAF">
      <w:pPr>
        <w:pStyle w:val="NoSpacing"/>
        <w:jc w:val="center"/>
        <w:rPr>
          <w:b/>
          <w:bCs/>
          <w:sz w:val="36"/>
          <w:szCs w:val="36"/>
        </w:rPr>
      </w:pPr>
      <w:r>
        <w:rPr>
          <w:b/>
          <w:bCs/>
          <w:sz w:val="36"/>
          <w:szCs w:val="36"/>
        </w:rPr>
        <w:t xml:space="preserve">ANIMAL </w:t>
      </w:r>
      <w:r w:rsidRPr="00C01DAF">
        <w:rPr>
          <w:b/>
          <w:bCs/>
          <w:sz w:val="36"/>
          <w:szCs w:val="36"/>
        </w:rPr>
        <w:t>PROFILE</w:t>
      </w:r>
      <w:r>
        <w:rPr>
          <w:b/>
          <w:bCs/>
          <w:sz w:val="36"/>
          <w:szCs w:val="36"/>
        </w:rPr>
        <w:t xml:space="preserve"> (FOR ADOPTION)</w:t>
      </w:r>
    </w:p>
    <w:p w14:paraId="7E08ADDD" w14:textId="0B736D8F" w:rsidR="00383DF1" w:rsidRPr="00D03C9E" w:rsidRDefault="00D03C9E" w:rsidP="00D03C9E">
      <w:pPr>
        <w:pStyle w:val="NoSpacing"/>
        <w:jc w:val="center"/>
        <w:rPr>
          <w:b/>
          <w:bCs/>
          <w:sz w:val="36"/>
          <w:szCs w:val="36"/>
        </w:rPr>
      </w:pPr>
      <w:r>
        <w:rPr>
          <w:b/>
          <w:bCs/>
          <w:color w:val="EE0000"/>
          <w:sz w:val="36"/>
          <w:szCs w:val="36"/>
        </w:rPr>
        <w:t>Goldie</w:t>
      </w:r>
    </w:p>
    <w:p w14:paraId="165C0AB0" w14:textId="6412B363" w:rsidR="00261639" w:rsidRDefault="00261639" w:rsidP="000148E9">
      <w:pPr>
        <w:pStyle w:val="NoSpacing"/>
        <w:jc w:val="center"/>
        <w:rPr>
          <w:b/>
          <w:bCs/>
          <w:sz w:val="36"/>
          <w:szCs w:val="36"/>
        </w:rPr>
      </w:pPr>
    </w:p>
    <w:p w14:paraId="3C78D8AC" w14:textId="47781C3B" w:rsidR="00261639" w:rsidRPr="009D0658" w:rsidRDefault="00261639" w:rsidP="000148E9">
      <w:pPr>
        <w:pStyle w:val="NoSpacing"/>
        <w:jc w:val="center"/>
        <w:rPr>
          <w:b/>
          <w:bCs/>
          <w:sz w:val="36"/>
          <w:szCs w:val="36"/>
        </w:rPr>
      </w:pPr>
      <w:r>
        <w:rPr>
          <w:noProof/>
        </w:rPr>
        <w:drawing>
          <wp:inline distT="0" distB="0" distL="0" distR="0" wp14:anchorId="656113DF" wp14:editId="625DADC8">
            <wp:extent cx="5731510" cy="5880596"/>
            <wp:effectExtent l="0" t="0" r="254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5880596"/>
                    </a:xfrm>
                    <a:prstGeom prst="rect">
                      <a:avLst/>
                    </a:prstGeom>
                    <a:noFill/>
                    <a:ln>
                      <a:noFill/>
                    </a:ln>
                  </pic:spPr>
                </pic:pic>
              </a:graphicData>
            </a:graphic>
          </wp:inline>
        </w:drawing>
      </w:r>
    </w:p>
    <w:p w14:paraId="2EFFC619" w14:textId="4A02EAF2" w:rsidR="002F2936" w:rsidRDefault="00875A4B" w:rsidP="00EE63EC">
      <w:r>
        <w:t xml:space="preserve"> </w:t>
      </w:r>
      <w:r>
        <w:tab/>
      </w:r>
      <w:r>
        <w:tab/>
      </w:r>
      <w:r>
        <w:tab/>
      </w:r>
      <w:r>
        <w:tab/>
      </w:r>
    </w:p>
    <w:tbl>
      <w:tblPr>
        <w:tblStyle w:val="TableGrid"/>
        <w:tblW w:w="0" w:type="auto"/>
        <w:tblLayout w:type="fixed"/>
        <w:tblLook w:val="04A0" w:firstRow="1" w:lastRow="0" w:firstColumn="1" w:lastColumn="0" w:noHBand="0" w:noVBand="1"/>
      </w:tblPr>
      <w:tblGrid>
        <w:gridCol w:w="4673"/>
        <w:gridCol w:w="4343"/>
      </w:tblGrid>
      <w:tr w:rsidR="00C01DAF" w14:paraId="6313FB8B" w14:textId="77777777" w:rsidTr="00C01DAF">
        <w:tc>
          <w:tcPr>
            <w:tcW w:w="4673" w:type="dxa"/>
            <w:shd w:val="clear" w:color="auto" w:fill="BFBFBF" w:themeFill="background1" w:themeFillShade="BF"/>
          </w:tcPr>
          <w:p w14:paraId="1441AC26" w14:textId="507AE7A0" w:rsidR="00C01DAF" w:rsidRPr="00C01DAF" w:rsidRDefault="00C01DAF">
            <w:pPr>
              <w:rPr>
                <w:b/>
                <w:bCs/>
              </w:rPr>
            </w:pPr>
            <w:r>
              <w:rPr>
                <w:b/>
                <w:bCs/>
              </w:rPr>
              <w:t>INFO</w:t>
            </w:r>
          </w:p>
        </w:tc>
        <w:tc>
          <w:tcPr>
            <w:tcW w:w="4343" w:type="dxa"/>
            <w:shd w:val="clear" w:color="auto" w:fill="BFBFBF" w:themeFill="background1" w:themeFillShade="BF"/>
          </w:tcPr>
          <w:p w14:paraId="3675DFB5" w14:textId="5480BB21" w:rsidR="00C01DAF" w:rsidRPr="00C01DAF" w:rsidRDefault="00C01DAF">
            <w:pPr>
              <w:rPr>
                <w:b/>
                <w:bCs/>
              </w:rPr>
            </w:pPr>
            <w:r>
              <w:rPr>
                <w:b/>
                <w:bCs/>
              </w:rPr>
              <w:t xml:space="preserve">DETAIL </w:t>
            </w:r>
          </w:p>
        </w:tc>
      </w:tr>
      <w:tr w:rsidR="00C01DAF" w14:paraId="615CC458" w14:textId="77777777" w:rsidTr="00C01DAF">
        <w:tc>
          <w:tcPr>
            <w:tcW w:w="4673" w:type="dxa"/>
          </w:tcPr>
          <w:p w14:paraId="36A5894C" w14:textId="414DCFCF" w:rsidR="00C01DAF" w:rsidRPr="00C01DAF" w:rsidRDefault="00C01DAF">
            <w:r>
              <w:t>Dog or cat</w:t>
            </w:r>
          </w:p>
        </w:tc>
        <w:tc>
          <w:tcPr>
            <w:tcW w:w="4343" w:type="dxa"/>
          </w:tcPr>
          <w:p w14:paraId="07910440" w14:textId="4C0455BC" w:rsidR="00C01DAF" w:rsidRPr="00C01DAF" w:rsidRDefault="00920F1B">
            <w:pPr>
              <w:rPr>
                <w:rFonts w:cstheme="minorHAnsi"/>
              </w:rPr>
            </w:pPr>
            <w:r>
              <w:rPr>
                <w:rFonts w:cstheme="minorHAnsi"/>
              </w:rPr>
              <w:t>Dog</w:t>
            </w:r>
          </w:p>
        </w:tc>
      </w:tr>
      <w:tr w:rsidR="003B4EE4" w14:paraId="2D578E16" w14:textId="77777777" w:rsidTr="00C01DAF">
        <w:tc>
          <w:tcPr>
            <w:tcW w:w="4673" w:type="dxa"/>
          </w:tcPr>
          <w:p w14:paraId="3CDA301E" w14:textId="4661E14C" w:rsidR="003B4EE4" w:rsidRPr="00C01DAF" w:rsidRDefault="00C01DAF">
            <w:r>
              <w:t>Name</w:t>
            </w:r>
          </w:p>
        </w:tc>
        <w:tc>
          <w:tcPr>
            <w:tcW w:w="4343" w:type="dxa"/>
          </w:tcPr>
          <w:p w14:paraId="1974B52F" w14:textId="14EED361" w:rsidR="003B4EE4" w:rsidRPr="009D0658" w:rsidRDefault="00920F1B">
            <w:pPr>
              <w:rPr>
                <w:rFonts w:cstheme="minorHAnsi"/>
              </w:rPr>
            </w:pPr>
            <w:r w:rsidRPr="00920F1B">
              <w:rPr>
                <w:rFonts w:cstheme="minorHAnsi"/>
              </w:rPr>
              <w:t>Goldie</w:t>
            </w:r>
          </w:p>
        </w:tc>
      </w:tr>
      <w:tr w:rsidR="003B4EE4" w14:paraId="5194A8B1" w14:textId="77777777" w:rsidTr="00C01DAF">
        <w:tc>
          <w:tcPr>
            <w:tcW w:w="4673" w:type="dxa"/>
          </w:tcPr>
          <w:p w14:paraId="12F2BCCF" w14:textId="360AF8DB" w:rsidR="003B4EE4" w:rsidRDefault="003B4EE4">
            <w:r>
              <w:t>Gender</w:t>
            </w:r>
          </w:p>
        </w:tc>
        <w:tc>
          <w:tcPr>
            <w:tcW w:w="4343" w:type="dxa"/>
          </w:tcPr>
          <w:p w14:paraId="05420A60" w14:textId="7A1215B2" w:rsidR="003B4EE4" w:rsidRPr="009D0658" w:rsidRDefault="00920F1B" w:rsidP="009D0658">
            <w:pPr>
              <w:rPr>
                <w:rFonts w:cstheme="minorHAnsi"/>
              </w:rPr>
            </w:pPr>
            <w:r>
              <w:rPr>
                <w:rFonts w:cstheme="minorHAnsi"/>
              </w:rPr>
              <w:t>Male</w:t>
            </w:r>
          </w:p>
        </w:tc>
      </w:tr>
      <w:tr w:rsidR="003B4EE4" w14:paraId="1714FC48" w14:textId="77777777" w:rsidTr="00C01DAF">
        <w:tc>
          <w:tcPr>
            <w:tcW w:w="4673" w:type="dxa"/>
          </w:tcPr>
          <w:p w14:paraId="5E2B3AFA" w14:textId="3A26E55B" w:rsidR="003B4EE4" w:rsidRDefault="003B4EE4">
            <w:r>
              <w:t>Sterilized</w:t>
            </w:r>
          </w:p>
        </w:tc>
        <w:tc>
          <w:tcPr>
            <w:tcW w:w="4343" w:type="dxa"/>
          </w:tcPr>
          <w:p w14:paraId="3B8276D1" w14:textId="6CC181B3" w:rsidR="003B4EE4" w:rsidRDefault="00920F1B">
            <w:r>
              <w:t>yes</w:t>
            </w:r>
          </w:p>
        </w:tc>
      </w:tr>
      <w:tr w:rsidR="003B4EE4" w14:paraId="241B27EF" w14:textId="77777777" w:rsidTr="00C01DAF">
        <w:tc>
          <w:tcPr>
            <w:tcW w:w="4673" w:type="dxa"/>
          </w:tcPr>
          <w:p w14:paraId="1B1F0D28" w14:textId="2AC9A1BA" w:rsidR="003B4EE4" w:rsidRDefault="003B4EE4" w:rsidP="003B4EE4">
            <w:r>
              <w:t>Type of hair</w:t>
            </w:r>
          </w:p>
        </w:tc>
        <w:tc>
          <w:tcPr>
            <w:tcW w:w="4343" w:type="dxa"/>
          </w:tcPr>
          <w:p w14:paraId="11487773" w14:textId="3F467730" w:rsidR="003B4EE4" w:rsidRDefault="00920F1B" w:rsidP="009D0658">
            <w:r>
              <w:t xml:space="preserve">Medium </w:t>
            </w:r>
          </w:p>
        </w:tc>
      </w:tr>
      <w:tr w:rsidR="003B4EE4" w14:paraId="3D0D2096" w14:textId="77777777" w:rsidTr="00C01DAF">
        <w:tc>
          <w:tcPr>
            <w:tcW w:w="4673" w:type="dxa"/>
          </w:tcPr>
          <w:p w14:paraId="40D7B54B" w14:textId="662B4D79" w:rsidR="003B4EE4" w:rsidRDefault="003B4EE4" w:rsidP="003B4EE4">
            <w:r>
              <w:t xml:space="preserve">Size of the dog </w:t>
            </w:r>
          </w:p>
        </w:tc>
        <w:tc>
          <w:tcPr>
            <w:tcW w:w="4343" w:type="dxa"/>
          </w:tcPr>
          <w:p w14:paraId="2E52E44D" w14:textId="73B9F571" w:rsidR="003B4EE4" w:rsidRPr="009D0658" w:rsidRDefault="00920F1B" w:rsidP="00EE63EC">
            <w:r>
              <w:t>Medium to large</w:t>
            </w:r>
            <w:r w:rsidR="00FC7A47">
              <w:t xml:space="preserve"> (length head to tail: 97 cm. Height</w:t>
            </w:r>
            <w:r w:rsidR="00D03C9E">
              <w:t xml:space="preserve"> head to ground</w:t>
            </w:r>
            <w:r w:rsidR="00FC7A47">
              <w:t>: 58 cm)</w:t>
            </w:r>
            <w:r w:rsidR="00BA7A1E">
              <w:t>27 kg</w:t>
            </w:r>
          </w:p>
        </w:tc>
      </w:tr>
      <w:tr w:rsidR="003B4EE4" w14:paraId="1D10B3CF" w14:textId="77777777" w:rsidTr="00C01DAF">
        <w:tc>
          <w:tcPr>
            <w:tcW w:w="4673" w:type="dxa"/>
          </w:tcPr>
          <w:p w14:paraId="3BA7E053" w14:textId="5BAABF65" w:rsidR="003B4EE4" w:rsidRDefault="003B4EE4" w:rsidP="003B4EE4">
            <w:r>
              <w:t>Can the animal be with children</w:t>
            </w:r>
          </w:p>
        </w:tc>
        <w:tc>
          <w:tcPr>
            <w:tcW w:w="4343" w:type="dxa"/>
          </w:tcPr>
          <w:p w14:paraId="3255B515" w14:textId="36F198E8" w:rsidR="003B4EE4" w:rsidRPr="002B1215" w:rsidRDefault="00920F1B" w:rsidP="002B1215">
            <w:r>
              <w:t>Yes, but he is hyperactive, and can jump on people playfully</w:t>
            </w:r>
          </w:p>
        </w:tc>
      </w:tr>
      <w:tr w:rsidR="003B4EE4" w14:paraId="1365CBAE" w14:textId="77777777" w:rsidTr="00C01DAF">
        <w:tc>
          <w:tcPr>
            <w:tcW w:w="4673" w:type="dxa"/>
          </w:tcPr>
          <w:p w14:paraId="24CEC320" w14:textId="22A56FFA" w:rsidR="003B4EE4" w:rsidRDefault="00E62B19" w:rsidP="003B4EE4">
            <w:r>
              <w:lastRenderedPageBreak/>
              <w:t xml:space="preserve">Can </w:t>
            </w:r>
            <w:r w:rsidR="00EE63EC">
              <w:t>h</w:t>
            </w:r>
            <w:r w:rsidR="003B4EE4">
              <w:t>e live with cats?</w:t>
            </w:r>
          </w:p>
        </w:tc>
        <w:tc>
          <w:tcPr>
            <w:tcW w:w="4343" w:type="dxa"/>
          </w:tcPr>
          <w:p w14:paraId="2B205B92" w14:textId="5C8C1AFC" w:rsidR="003B4EE4" w:rsidRPr="009D0658" w:rsidRDefault="00920F1B" w:rsidP="009D0658">
            <w:r>
              <w:t>No, because he is hyperactive</w:t>
            </w:r>
          </w:p>
        </w:tc>
      </w:tr>
      <w:tr w:rsidR="003B4EE4" w14:paraId="7C7C79DC" w14:textId="77777777" w:rsidTr="00C01DAF">
        <w:tc>
          <w:tcPr>
            <w:tcW w:w="4673" w:type="dxa"/>
          </w:tcPr>
          <w:p w14:paraId="43438B4E" w14:textId="1B91C2AA" w:rsidR="003B4EE4" w:rsidRDefault="003B4EE4" w:rsidP="003B4EE4">
            <w:r>
              <w:t>Can he live with dogs?</w:t>
            </w:r>
          </w:p>
        </w:tc>
        <w:tc>
          <w:tcPr>
            <w:tcW w:w="4343" w:type="dxa"/>
          </w:tcPr>
          <w:p w14:paraId="114418EA" w14:textId="7B712FA1" w:rsidR="003B4EE4" w:rsidRPr="009D0658" w:rsidRDefault="00920F1B" w:rsidP="009D0658">
            <w:r>
              <w:t>Yes, but better not with another dominant male</w:t>
            </w:r>
          </w:p>
        </w:tc>
      </w:tr>
      <w:tr w:rsidR="003B4EE4" w14:paraId="7CA472CB" w14:textId="77777777" w:rsidTr="00C01DAF">
        <w:tc>
          <w:tcPr>
            <w:tcW w:w="4673" w:type="dxa"/>
          </w:tcPr>
          <w:p w14:paraId="4E5BD73F" w14:textId="5A0F08D7" w:rsidR="003B4EE4" w:rsidRDefault="003B4EE4" w:rsidP="003B4EE4">
            <w:r>
              <w:t>Can the dog be alone at home for a while?</w:t>
            </w:r>
          </w:p>
        </w:tc>
        <w:tc>
          <w:tcPr>
            <w:tcW w:w="4343" w:type="dxa"/>
          </w:tcPr>
          <w:p w14:paraId="345D5C23" w14:textId="08557920" w:rsidR="003B4EE4" w:rsidRDefault="00920F1B" w:rsidP="009D0658">
            <w:r>
              <w:t>yes</w:t>
            </w:r>
          </w:p>
        </w:tc>
      </w:tr>
      <w:tr w:rsidR="003B4EE4" w14:paraId="28596231" w14:textId="77777777" w:rsidTr="00C01DAF">
        <w:tc>
          <w:tcPr>
            <w:tcW w:w="4673" w:type="dxa"/>
          </w:tcPr>
          <w:p w14:paraId="4BD4CBE8" w14:textId="050FF1BF" w:rsidR="003B4EE4" w:rsidRDefault="003B4EE4" w:rsidP="003B4EE4">
            <w:r>
              <w:t>Can the dog walk the stairs up and down</w:t>
            </w:r>
          </w:p>
        </w:tc>
        <w:tc>
          <w:tcPr>
            <w:tcW w:w="4343" w:type="dxa"/>
          </w:tcPr>
          <w:p w14:paraId="3D9F6E5B" w14:textId="55CD0C89" w:rsidR="003B4EE4" w:rsidRPr="009D0658" w:rsidRDefault="00920F1B" w:rsidP="009D0658">
            <w:r>
              <w:t>yes</w:t>
            </w:r>
          </w:p>
        </w:tc>
      </w:tr>
      <w:tr w:rsidR="00A64FCC" w14:paraId="372E0BCF" w14:textId="77777777" w:rsidTr="00C01DAF">
        <w:tc>
          <w:tcPr>
            <w:tcW w:w="4673" w:type="dxa"/>
          </w:tcPr>
          <w:p w14:paraId="030A8EA8" w14:textId="221B6364" w:rsidR="00A64FCC" w:rsidRDefault="00A64FCC" w:rsidP="003B4EE4">
            <w:r>
              <w:t>Can the dog walk on leash</w:t>
            </w:r>
          </w:p>
        </w:tc>
        <w:tc>
          <w:tcPr>
            <w:tcW w:w="4343" w:type="dxa"/>
          </w:tcPr>
          <w:p w14:paraId="470F75FB" w14:textId="4D6C505E" w:rsidR="00A64FCC" w:rsidRDefault="00920F1B" w:rsidP="009D0658">
            <w:r>
              <w:t>Yes, but he does leash pulling</w:t>
            </w:r>
          </w:p>
        </w:tc>
      </w:tr>
      <w:tr w:rsidR="00A64FCC" w14:paraId="4F368103" w14:textId="77777777" w:rsidTr="00C01DAF">
        <w:tc>
          <w:tcPr>
            <w:tcW w:w="4673" w:type="dxa"/>
          </w:tcPr>
          <w:p w14:paraId="2D15433E" w14:textId="7767177E" w:rsidR="00A64FCC" w:rsidRDefault="00A64FCC" w:rsidP="003B4EE4">
            <w:r>
              <w:t>Is the dog potty trained</w:t>
            </w:r>
          </w:p>
        </w:tc>
        <w:tc>
          <w:tcPr>
            <w:tcW w:w="4343" w:type="dxa"/>
          </w:tcPr>
          <w:p w14:paraId="23C171C6" w14:textId="0CFF557C" w:rsidR="00A64FCC" w:rsidRDefault="00920F1B" w:rsidP="009D0658">
            <w:r>
              <w:t>Started. Has to go out 4 times a day</w:t>
            </w:r>
          </w:p>
        </w:tc>
      </w:tr>
      <w:tr w:rsidR="003B4EE4" w14:paraId="1DC84CE1" w14:textId="77777777" w:rsidTr="00C01DAF">
        <w:tc>
          <w:tcPr>
            <w:tcW w:w="4673" w:type="dxa"/>
          </w:tcPr>
          <w:p w14:paraId="0818B012" w14:textId="380224EC" w:rsidR="003B4EE4" w:rsidRDefault="003B4EE4" w:rsidP="003B4EE4">
            <w:r>
              <w:t xml:space="preserve">Does the dog </w:t>
            </w:r>
            <w:r w:rsidR="00B3058D">
              <w:t>need</w:t>
            </w:r>
            <w:r>
              <w:t xml:space="preserve"> a garden attached to the house</w:t>
            </w:r>
          </w:p>
        </w:tc>
        <w:tc>
          <w:tcPr>
            <w:tcW w:w="4343" w:type="dxa"/>
          </w:tcPr>
          <w:p w14:paraId="362753D8" w14:textId="0CC26376" w:rsidR="003B4EE4" w:rsidRPr="009D0658" w:rsidRDefault="00920F1B" w:rsidP="009D0658">
            <w:r>
              <w:t>Better if there is a garden</w:t>
            </w:r>
          </w:p>
        </w:tc>
      </w:tr>
      <w:tr w:rsidR="003B4EE4" w14:paraId="0C54BE44" w14:textId="77777777" w:rsidTr="00C01DAF">
        <w:tc>
          <w:tcPr>
            <w:tcW w:w="4673" w:type="dxa"/>
          </w:tcPr>
          <w:p w14:paraId="283A0B30" w14:textId="1E5DD674" w:rsidR="003B4EE4" w:rsidRDefault="003B4EE4" w:rsidP="003B4EE4">
            <w:r>
              <w:t>How active is the dog</w:t>
            </w:r>
          </w:p>
        </w:tc>
        <w:tc>
          <w:tcPr>
            <w:tcW w:w="4343" w:type="dxa"/>
          </w:tcPr>
          <w:p w14:paraId="55CBF3CC" w14:textId="7E455BFD" w:rsidR="003B4EE4" w:rsidRPr="009D0658" w:rsidRDefault="00920F1B" w:rsidP="009D0658">
            <w:r>
              <w:t>He is active</w:t>
            </w:r>
          </w:p>
        </w:tc>
      </w:tr>
      <w:tr w:rsidR="003B4EE4" w14:paraId="638ABBE7" w14:textId="77777777" w:rsidTr="00C01DAF">
        <w:tc>
          <w:tcPr>
            <w:tcW w:w="4673" w:type="dxa"/>
          </w:tcPr>
          <w:p w14:paraId="2E8F60C9" w14:textId="657C32BD" w:rsidR="003B4EE4" w:rsidRDefault="003B4EE4" w:rsidP="003B4EE4">
            <w:r>
              <w:t xml:space="preserve">Is the dog affectionate </w:t>
            </w:r>
          </w:p>
        </w:tc>
        <w:tc>
          <w:tcPr>
            <w:tcW w:w="4343" w:type="dxa"/>
          </w:tcPr>
          <w:p w14:paraId="4D80DC28" w14:textId="40315F81" w:rsidR="003B4EE4" w:rsidRDefault="00920F1B" w:rsidP="009D0658">
            <w:r>
              <w:t>Very affectionate</w:t>
            </w:r>
          </w:p>
        </w:tc>
      </w:tr>
      <w:tr w:rsidR="003B4EE4" w14:paraId="0AEAE28C" w14:textId="77777777" w:rsidTr="00C01DAF">
        <w:tc>
          <w:tcPr>
            <w:tcW w:w="4673" w:type="dxa"/>
          </w:tcPr>
          <w:p w14:paraId="5C5770CC" w14:textId="5A0101DF" w:rsidR="003B4EE4" w:rsidRDefault="003B4EE4" w:rsidP="003B4EE4">
            <w:r>
              <w:t>Does the dog listen very well to the owner</w:t>
            </w:r>
          </w:p>
        </w:tc>
        <w:tc>
          <w:tcPr>
            <w:tcW w:w="4343" w:type="dxa"/>
          </w:tcPr>
          <w:p w14:paraId="218F20D2" w14:textId="37610659" w:rsidR="003B4EE4" w:rsidRPr="009D0658" w:rsidRDefault="00920F1B" w:rsidP="00EE63EC">
            <w:r>
              <w:t>Yes, but he needs boundaries/discipline</w:t>
            </w:r>
          </w:p>
        </w:tc>
      </w:tr>
      <w:tr w:rsidR="003B4EE4" w14:paraId="091F9426" w14:textId="77777777" w:rsidTr="00C01DAF">
        <w:tc>
          <w:tcPr>
            <w:tcW w:w="4673" w:type="dxa"/>
          </w:tcPr>
          <w:p w14:paraId="7001C88F" w14:textId="32AA3815" w:rsidR="003B4EE4" w:rsidRDefault="003B4EE4" w:rsidP="003B4EE4">
            <w:r>
              <w:t>Does the dog have a hunting instinct</w:t>
            </w:r>
          </w:p>
        </w:tc>
        <w:tc>
          <w:tcPr>
            <w:tcW w:w="4343" w:type="dxa"/>
          </w:tcPr>
          <w:p w14:paraId="0F77FC88" w14:textId="2A99BED8" w:rsidR="003B4EE4" w:rsidRPr="009D0658" w:rsidRDefault="00920F1B" w:rsidP="009D0658">
            <w:r>
              <w:t>moderate</w:t>
            </w:r>
          </w:p>
        </w:tc>
      </w:tr>
      <w:tr w:rsidR="003B4EE4" w14:paraId="3B14AD8B" w14:textId="77777777" w:rsidTr="00C01DAF">
        <w:tc>
          <w:tcPr>
            <w:tcW w:w="4673" w:type="dxa"/>
          </w:tcPr>
          <w:p w14:paraId="1B8325C3" w14:textId="20849F00" w:rsidR="003B4EE4" w:rsidRDefault="003B4EE4" w:rsidP="003B4EE4">
            <w:r>
              <w:t>Is the dog social (nice) with people he/she does not know</w:t>
            </w:r>
          </w:p>
        </w:tc>
        <w:tc>
          <w:tcPr>
            <w:tcW w:w="4343" w:type="dxa"/>
          </w:tcPr>
          <w:p w14:paraId="114C66E9" w14:textId="5F9BAC81" w:rsidR="003B4EE4" w:rsidRPr="009D0658" w:rsidRDefault="00920F1B" w:rsidP="009D0658">
            <w:r>
              <w:t>yes</w:t>
            </w:r>
          </w:p>
        </w:tc>
      </w:tr>
      <w:tr w:rsidR="003B4EE4" w14:paraId="3443C40F" w14:textId="77777777" w:rsidTr="00C01DAF">
        <w:tc>
          <w:tcPr>
            <w:tcW w:w="4673" w:type="dxa"/>
          </w:tcPr>
          <w:p w14:paraId="2352907A" w14:textId="58E8D195" w:rsidR="003B4EE4" w:rsidRDefault="00C01DAF" w:rsidP="003B4EE4">
            <w:r>
              <w:t>Does the dog love to play</w:t>
            </w:r>
          </w:p>
        </w:tc>
        <w:tc>
          <w:tcPr>
            <w:tcW w:w="4343" w:type="dxa"/>
          </w:tcPr>
          <w:p w14:paraId="317D7023" w14:textId="6AE94E5D" w:rsidR="003B4EE4" w:rsidRDefault="00920F1B" w:rsidP="003B4EE4">
            <w:r>
              <w:t>yes</w:t>
            </w:r>
          </w:p>
        </w:tc>
      </w:tr>
      <w:tr w:rsidR="003B4EE4" w14:paraId="7F564A34" w14:textId="77777777" w:rsidTr="00C01DAF">
        <w:tc>
          <w:tcPr>
            <w:tcW w:w="4673" w:type="dxa"/>
          </w:tcPr>
          <w:p w14:paraId="26C54905" w14:textId="7D08C96E" w:rsidR="003B4EE4" w:rsidRDefault="00C01DAF" w:rsidP="003B4EE4">
            <w:r>
              <w:t>Is the dog alert (defending the owner)</w:t>
            </w:r>
          </w:p>
        </w:tc>
        <w:tc>
          <w:tcPr>
            <w:tcW w:w="4343" w:type="dxa"/>
          </w:tcPr>
          <w:p w14:paraId="798F08EC" w14:textId="5484B662" w:rsidR="003B4EE4" w:rsidRPr="009D0658" w:rsidRDefault="00920F1B" w:rsidP="003B4EE4">
            <w:r>
              <w:t>No</w:t>
            </w:r>
          </w:p>
        </w:tc>
      </w:tr>
      <w:tr w:rsidR="00C01DAF" w14:paraId="5A50D4B7" w14:textId="77777777" w:rsidTr="00C01DAF">
        <w:tc>
          <w:tcPr>
            <w:tcW w:w="4673" w:type="dxa"/>
          </w:tcPr>
          <w:p w14:paraId="2C69B27D" w14:textId="57C9B87E" w:rsidR="00C01DAF" w:rsidRDefault="00C01DAF" w:rsidP="00C01DAF">
            <w:r>
              <w:t>Does the dog have a passport?</w:t>
            </w:r>
          </w:p>
        </w:tc>
        <w:tc>
          <w:tcPr>
            <w:tcW w:w="4343" w:type="dxa"/>
          </w:tcPr>
          <w:p w14:paraId="6DF13A27" w14:textId="2077F8EE" w:rsidR="00C01DAF" w:rsidRDefault="00920F1B" w:rsidP="00C01DAF">
            <w:r>
              <w:t>yes</w:t>
            </w:r>
          </w:p>
        </w:tc>
      </w:tr>
      <w:tr w:rsidR="00C01DAF" w14:paraId="5EC6FF7D" w14:textId="77777777" w:rsidTr="00C01DAF">
        <w:tc>
          <w:tcPr>
            <w:tcW w:w="4673" w:type="dxa"/>
          </w:tcPr>
          <w:p w14:paraId="375C712D" w14:textId="70B7AE22" w:rsidR="00C01DAF" w:rsidRDefault="00C01DAF" w:rsidP="00C01DAF">
            <w:r>
              <w:t>Is the dog recently vaccinated?</w:t>
            </w:r>
          </w:p>
        </w:tc>
        <w:tc>
          <w:tcPr>
            <w:tcW w:w="4343" w:type="dxa"/>
          </w:tcPr>
          <w:p w14:paraId="706E9E97" w14:textId="3E9A05F6" w:rsidR="00C01DAF" w:rsidRDefault="00920F1B" w:rsidP="00C01DAF">
            <w:r>
              <w:t>yes</w:t>
            </w:r>
          </w:p>
        </w:tc>
      </w:tr>
      <w:tr w:rsidR="00C01DAF" w14:paraId="42624632" w14:textId="77777777" w:rsidTr="00C01DAF">
        <w:tc>
          <w:tcPr>
            <w:tcW w:w="4673" w:type="dxa"/>
          </w:tcPr>
          <w:p w14:paraId="13444956" w14:textId="32528144" w:rsidR="00C01DAF" w:rsidRDefault="00C01DAF" w:rsidP="00C01DAF">
            <w:r>
              <w:t>Is the dog microchipped</w:t>
            </w:r>
          </w:p>
        </w:tc>
        <w:tc>
          <w:tcPr>
            <w:tcW w:w="4343" w:type="dxa"/>
          </w:tcPr>
          <w:p w14:paraId="3DBE2370" w14:textId="7CBB60A4" w:rsidR="00C01DAF" w:rsidRDefault="00920F1B" w:rsidP="00C01DAF">
            <w:r>
              <w:t>yes</w:t>
            </w:r>
          </w:p>
        </w:tc>
      </w:tr>
      <w:tr w:rsidR="00C01DAF" w14:paraId="43669EEC" w14:textId="77777777" w:rsidTr="00C01DAF">
        <w:tc>
          <w:tcPr>
            <w:tcW w:w="4673" w:type="dxa"/>
          </w:tcPr>
          <w:p w14:paraId="4F2BC315" w14:textId="49A20880" w:rsidR="00C01DAF" w:rsidRDefault="00C01DAF" w:rsidP="00C01DAF">
            <w:r>
              <w:t>Does the animal have physical issues?</w:t>
            </w:r>
          </w:p>
        </w:tc>
        <w:tc>
          <w:tcPr>
            <w:tcW w:w="4343" w:type="dxa"/>
          </w:tcPr>
          <w:p w14:paraId="5CE7CB14" w14:textId="5D1F25F9" w:rsidR="00C01DAF" w:rsidRPr="009D0658" w:rsidRDefault="00920F1B" w:rsidP="00C01DAF">
            <w:r>
              <w:t>Both front legs were broken when he was rescued. But he had successful surgery</w:t>
            </w:r>
          </w:p>
        </w:tc>
      </w:tr>
      <w:tr w:rsidR="00C01DAF" w14:paraId="1C64CE95" w14:textId="77777777" w:rsidTr="00C01DAF">
        <w:tc>
          <w:tcPr>
            <w:tcW w:w="4673" w:type="dxa"/>
          </w:tcPr>
          <w:p w14:paraId="52EBA9B6" w14:textId="120784E9" w:rsidR="00C01DAF" w:rsidRDefault="00C01DAF" w:rsidP="00C01DAF">
            <w:r>
              <w:t>Does the animal use special medicines?</w:t>
            </w:r>
          </w:p>
        </w:tc>
        <w:tc>
          <w:tcPr>
            <w:tcW w:w="4343" w:type="dxa"/>
          </w:tcPr>
          <w:p w14:paraId="35DA8D20" w14:textId="2937F768" w:rsidR="00C01DAF" w:rsidRPr="009D0658" w:rsidRDefault="00920F1B" w:rsidP="00C01DAF">
            <w:r>
              <w:t>no</w:t>
            </w:r>
          </w:p>
        </w:tc>
      </w:tr>
      <w:tr w:rsidR="00C01DAF" w14:paraId="66D520F0" w14:textId="77777777" w:rsidTr="00C01DAF">
        <w:tc>
          <w:tcPr>
            <w:tcW w:w="4673" w:type="dxa"/>
          </w:tcPr>
          <w:p w14:paraId="6255E851" w14:textId="4E364EDB" w:rsidR="00C01DAF" w:rsidRDefault="00C01DAF" w:rsidP="00C01DAF">
            <w:r>
              <w:t>Does the dog need special petfood?</w:t>
            </w:r>
          </w:p>
        </w:tc>
        <w:tc>
          <w:tcPr>
            <w:tcW w:w="4343" w:type="dxa"/>
          </w:tcPr>
          <w:p w14:paraId="14BE627D" w14:textId="22985A72" w:rsidR="00C01DAF" w:rsidRPr="009D0658" w:rsidRDefault="00920F1B" w:rsidP="00C01DAF">
            <w:r>
              <w:t>no</w:t>
            </w:r>
          </w:p>
        </w:tc>
      </w:tr>
      <w:tr w:rsidR="00C01DAF" w14:paraId="6111511F" w14:textId="77777777" w:rsidTr="00C01DAF">
        <w:tc>
          <w:tcPr>
            <w:tcW w:w="4673" w:type="dxa"/>
          </w:tcPr>
          <w:p w14:paraId="195D74A0" w14:textId="5BF0B164" w:rsidR="00C01DAF" w:rsidRDefault="00C01DAF" w:rsidP="00C01DAF">
            <w:r>
              <w:t>Does the dog have attitude problems?</w:t>
            </w:r>
          </w:p>
        </w:tc>
        <w:tc>
          <w:tcPr>
            <w:tcW w:w="4343" w:type="dxa"/>
          </w:tcPr>
          <w:p w14:paraId="314FE502" w14:textId="2F3C3AE6" w:rsidR="001378BB" w:rsidRPr="009D0658" w:rsidRDefault="00920F1B" w:rsidP="00C01DAF">
            <w:r>
              <w:t>no</w:t>
            </w:r>
          </w:p>
        </w:tc>
      </w:tr>
      <w:tr w:rsidR="00C01DAF" w14:paraId="24CD4812" w14:textId="77777777" w:rsidTr="00C01DAF">
        <w:tc>
          <w:tcPr>
            <w:tcW w:w="4673" w:type="dxa"/>
          </w:tcPr>
          <w:p w14:paraId="7061F278" w14:textId="71FB8E6C" w:rsidR="00C01DAF" w:rsidRDefault="00C01DAF" w:rsidP="00C01DAF">
            <w:r>
              <w:t>Can the dog be in a car?</w:t>
            </w:r>
          </w:p>
        </w:tc>
        <w:tc>
          <w:tcPr>
            <w:tcW w:w="4343" w:type="dxa"/>
          </w:tcPr>
          <w:p w14:paraId="789FC81F" w14:textId="17CC0B12" w:rsidR="00C01DAF" w:rsidRDefault="00920F1B" w:rsidP="00EE63EC">
            <w:r>
              <w:t>yes</w:t>
            </w:r>
          </w:p>
        </w:tc>
      </w:tr>
      <w:tr w:rsidR="00C01DAF" w14:paraId="6099925D" w14:textId="77777777" w:rsidTr="00C01DAF">
        <w:tc>
          <w:tcPr>
            <w:tcW w:w="4673" w:type="dxa"/>
          </w:tcPr>
          <w:p w14:paraId="7252A949" w14:textId="1089833F" w:rsidR="00C01DAF" w:rsidRDefault="00C01DAF" w:rsidP="00C01DAF">
            <w:r>
              <w:t>What is the breed of the dog</w:t>
            </w:r>
          </w:p>
        </w:tc>
        <w:tc>
          <w:tcPr>
            <w:tcW w:w="4343" w:type="dxa"/>
          </w:tcPr>
          <w:p w14:paraId="6835520C" w14:textId="26998B64" w:rsidR="00C01DAF" w:rsidRPr="009D0658" w:rsidRDefault="00920F1B" w:rsidP="000148E9">
            <w:r>
              <w:t>Golden Retriever mix</w:t>
            </w:r>
          </w:p>
        </w:tc>
      </w:tr>
      <w:tr w:rsidR="00C01DAF" w14:paraId="56CC2122" w14:textId="77777777" w:rsidTr="00C01DAF">
        <w:tc>
          <w:tcPr>
            <w:tcW w:w="4673" w:type="dxa"/>
          </w:tcPr>
          <w:p w14:paraId="7E90EB39" w14:textId="21D9BFC7" w:rsidR="00C01DAF" w:rsidRDefault="00C01DAF" w:rsidP="00C01DAF">
            <w:r>
              <w:t>Date of birth</w:t>
            </w:r>
          </w:p>
        </w:tc>
        <w:tc>
          <w:tcPr>
            <w:tcW w:w="4343" w:type="dxa"/>
          </w:tcPr>
          <w:p w14:paraId="189CEA10" w14:textId="0BD45948" w:rsidR="00C01DAF" w:rsidRPr="009D0658" w:rsidRDefault="00920F1B" w:rsidP="00C01DAF">
            <w:r>
              <w:t>N/A (rescued dog)</w:t>
            </w:r>
          </w:p>
        </w:tc>
      </w:tr>
      <w:tr w:rsidR="00C01DAF" w14:paraId="74BA03EF" w14:textId="77777777" w:rsidTr="00C01DAF">
        <w:tc>
          <w:tcPr>
            <w:tcW w:w="4673" w:type="dxa"/>
          </w:tcPr>
          <w:p w14:paraId="701FED77" w14:textId="7D564C5C" w:rsidR="00C01DAF" w:rsidRDefault="00C01DAF" w:rsidP="00C01DAF">
            <w:r>
              <w:t>Age</w:t>
            </w:r>
          </w:p>
        </w:tc>
        <w:tc>
          <w:tcPr>
            <w:tcW w:w="4343" w:type="dxa"/>
          </w:tcPr>
          <w:p w14:paraId="13E5DF73" w14:textId="4A4D10A3" w:rsidR="00C01DAF" w:rsidRPr="009D0658" w:rsidRDefault="00920F1B" w:rsidP="00C01DAF">
            <w:r>
              <w:t>Estimated between 18 to 24 months</w:t>
            </w:r>
          </w:p>
        </w:tc>
      </w:tr>
      <w:tr w:rsidR="00C01DAF" w14:paraId="0AB51D29" w14:textId="77777777" w:rsidTr="00C01DAF">
        <w:tc>
          <w:tcPr>
            <w:tcW w:w="4673" w:type="dxa"/>
          </w:tcPr>
          <w:p w14:paraId="23F60253" w14:textId="0F3839CF" w:rsidR="00C01DAF" w:rsidRDefault="00C01DAF" w:rsidP="00C01DAF">
            <w:r>
              <w:t xml:space="preserve">Describe story </w:t>
            </w:r>
          </w:p>
        </w:tc>
        <w:tc>
          <w:tcPr>
            <w:tcW w:w="4343" w:type="dxa"/>
          </w:tcPr>
          <w:p w14:paraId="2FC3EF03" w14:textId="322A999B" w:rsidR="00C01DAF" w:rsidRPr="00D34A74" w:rsidRDefault="00920F1B" w:rsidP="000148E9">
            <w:r>
              <w:t>I found him dying of hunger and his injuries on the side of the road in Aley, close to my home. I was able to retrieve him thanks to help from Animal Lebanon. Both his front legs were broken, and one was so badly broken that the doctor was considering amputation. I insisted on trying to save his shattered leg before considering amputation. The surgery on each leg was successful (metal rods were used to keep the bones in place), and Goldie was able to recover beautifully at my place.</w:t>
            </w:r>
          </w:p>
        </w:tc>
      </w:tr>
      <w:tr w:rsidR="00C01DAF" w14:paraId="3FEB76AB" w14:textId="77777777" w:rsidTr="00C01DAF">
        <w:tc>
          <w:tcPr>
            <w:tcW w:w="4673" w:type="dxa"/>
          </w:tcPr>
          <w:p w14:paraId="3D79B97B" w14:textId="10C1ADFC" w:rsidR="00C01DAF" w:rsidRPr="00C01DAF" w:rsidRDefault="00C01DAF" w:rsidP="00C01DAF">
            <w:r w:rsidRPr="00C01DAF">
              <w:t>Temperament</w:t>
            </w:r>
          </w:p>
        </w:tc>
        <w:tc>
          <w:tcPr>
            <w:tcW w:w="4343" w:type="dxa"/>
          </w:tcPr>
          <w:p w14:paraId="01CD66C0" w14:textId="32146C3D" w:rsidR="00C01DAF" w:rsidRPr="002B1215" w:rsidRDefault="00920F1B" w:rsidP="00C01DAF">
            <w:pPr>
              <w:rPr>
                <w:rFonts w:eastAsia="Calibri" w:cstheme="minorHAnsi"/>
                <w:sz w:val="21"/>
                <w:szCs w:val="21"/>
              </w:rPr>
            </w:pPr>
            <w:r>
              <w:rPr>
                <w:rFonts w:eastAsia="Calibri" w:cstheme="minorHAnsi"/>
                <w:sz w:val="21"/>
                <w:szCs w:val="21"/>
              </w:rPr>
              <w:t>Affectionate, playful</w:t>
            </w:r>
          </w:p>
        </w:tc>
      </w:tr>
      <w:tr w:rsidR="00C01DAF" w14:paraId="5DD72A17" w14:textId="77777777" w:rsidTr="00C01DAF">
        <w:tc>
          <w:tcPr>
            <w:tcW w:w="4673" w:type="dxa"/>
          </w:tcPr>
          <w:p w14:paraId="2F07A996" w14:textId="6DE613E6" w:rsidR="00C01DAF" w:rsidRPr="00C01DAF" w:rsidRDefault="00C01DAF" w:rsidP="00C01DAF">
            <w:r w:rsidRPr="00C01DAF">
              <w:t>Health status</w:t>
            </w:r>
          </w:p>
        </w:tc>
        <w:tc>
          <w:tcPr>
            <w:tcW w:w="4343" w:type="dxa"/>
          </w:tcPr>
          <w:p w14:paraId="5401A300" w14:textId="4CE63D85" w:rsidR="00C01DAF" w:rsidRPr="009D0658" w:rsidRDefault="00036BC0" w:rsidP="00C01DAF">
            <w:pPr>
              <w:rPr>
                <w:rFonts w:eastAsia="Calibri" w:cstheme="minorHAnsi"/>
                <w:sz w:val="21"/>
                <w:szCs w:val="21"/>
              </w:rPr>
            </w:pPr>
            <w:r>
              <w:rPr>
                <w:rFonts w:eastAsia="Calibri" w:cstheme="minorHAnsi"/>
                <w:sz w:val="21"/>
                <w:szCs w:val="21"/>
              </w:rPr>
              <w:t>Good</w:t>
            </w:r>
          </w:p>
        </w:tc>
      </w:tr>
      <w:tr w:rsidR="00C01DAF" w14:paraId="61294BCE" w14:textId="77777777" w:rsidTr="00C01DAF">
        <w:tc>
          <w:tcPr>
            <w:tcW w:w="4673" w:type="dxa"/>
          </w:tcPr>
          <w:p w14:paraId="4CD899CF" w14:textId="4CCAB8C2" w:rsidR="00C01DAF" w:rsidRDefault="00C01DAF" w:rsidP="00C01DAF">
            <w:r>
              <w:t xml:space="preserve">Instagram </w:t>
            </w:r>
          </w:p>
        </w:tc>
        <w:tc>
          <w:tcPr>
            <w:tcW w:w="4343" w:type="dxa"/>
          </w:tcPr>
          <w:p w14:paraId="2C916701" w14:textId="7A064622" w:rsidR="00C01DAF" w:rsidRPr="009D0658" w:rsidRDefault="00C01DAF" w:rsidP="00C01DAF">
            <w:pPr>
              <w:rPr>
                <w:rFonts w:eastAsia="Calibri" w:cstheme="minorHAnsi"/>
                <w:sz w:val="21"/>
                <w:szCs w:val="21"/>
              </w:rPr>
            </w:pPr>
          </w:p>
        </w:tc>
      </w:tr>
      <w:tr w:rsidR="00C01DAF" w14:paraId="6A9CD6CC" w14:textId="77777777" w:rsidTr="00C01DAF">
        <w:tc>
          <w:tcPr>
            <w:tcW w:w="4673" w:type="dxa"/>
          </w:tcPr>
          <w:p w14:paraId="0F63662E" w14:textId="497D2FF7" w:rsidR="00C01DAF" w:rsidRDefault="00C01DAF" w:rsidP="00C01DAF">
            <w:r>
              <w:t>Date</w:t>
            </w:r>
          </w:p>
        </w:tc>
        <w:tc>
          <w:tcPr>
            <w:tcW w:w="4343" w:type="dxa"/>
          </w:tcPr>
          <w:p w14:paraId="7353A2E3" w14:textId="3181E1F1" w:rsidR="00C01DAF" w:rsidRPr="009D0658" w:rsidRDefault="00036BC0" w:rsidP="00C01DAF">
            <w:pPr>
              <w:rPr>
                <w:rFonts w:eastAsia="Calibri" w:cstheme="minorHAnsi"/>
                <w:sz w:val="21"/>
                <w:szCs w:val="21"/>
              </w:rPr>
            </w:pPr>
            <w:r>
              <w:rPr>
                <w:rFonts w:eastAsia="Calibri" w:cstheme="minorHAnsi"/>
                <w:sz w:val="21"/>
                <w:szCs w:val="21"/>
              </w:rPr>
              <w:t>6 May 2026</w:t>
            </w:r>
          </w:p>
        </w:tc>
      </w:tr>
    </w:tbl>
    <w:p w14:paraId="32D74A06" w14:textId="7202CD45" w:rsidR="003B4EE4" w:rsidRDefault="003B4EE4" w:rsidP="00C01DAF"/>
    <w:sectPr w:rsidR="003B4E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47946"/>
    <w:multiLevelType w:val="hybridMultilevel"/>
    <w:tmpl w:val="AFE80550"/>
    <w:lvl w:ilvl="0" w:tplc="EBC0BC0C">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DCF6B9A"/>
    <w:multiLevelType w:val="hybridMultilevel"/>
    <w:tmpl w:val="2F0E90D4"/>
    <w:lvl w:ilvl="0" w:tplc="358473B4">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0AE09BC"/>
    <w:multiLevelType w:val="hybridMultilevel"/>
    <w:tmpl w:val="21D0B410"/>
    <w:lvl w:ilvl="0" w:tplc="47145116">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6944EA8"/>
    <w:multiLevelType w:val="hybridMultilevel"/>
    <w:tmpl w:val="A874DB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1E4EBE"/>
    <w:multiLevelType w:val="hybridMultilevel"/>
    <w:tmpl w:val="6E1A3AFE"/>
    <w:lvl w:ilvl="0" w:tplc="4B6E4668">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3DF48F5"/>
    <w:multiLevelType w:val="hybridMultilevel"/>
    <w:tmpl w:val="B9626B14"/>
    <w:lvl w:ilvl="0" w:tplc="2E8ACE4C">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23E00D59"/>
    <w:multiLevelType w:val="hybridMultilevel"/>
    <w:tmpl w:val="2EF82A78"/>
    <w:lvl w:ilvl="0" w:tplc="9A40151C">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2DFC4CD2"/>
    <w:multiLevelType w:val="hybridMultilevel"/>
    <w:tmpl w:val="2C80B996"/>
    <w:lvl w:ilvl="0" w:tplc="8856E01C">
      <w:start w:val="1"/>
      <w:numFmt w:val="upperLetter"/>
      <w:lvlText w:val="%1)"/>
      <w:lvlJc w:val="left"/>
      <w:pPr>
        <w:ind w:left="720" w:hanging="360"/>
      </w:pPr>
      <w:rPr>
        <w:rFonts w:eastAsia="Calibri" w:cstheme="minorHAnsi" w:hint="default"/>
        <w:sz w:val="21"/>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2E856805"/>
    <w:multiLevelType w:val="hybridMultilevel"/>
    <w:tmpl w:val="661E01C2"/>
    <w:lvl w:ilvl="0" w:tplc="4C4C586A">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3B12528A"/>
    <w:multiLevelType w:val="hybridMultilevel"/>
    <w:tmpl w:val="FEE67706"/>
    <w:lvl w:ilvl="0" w:tplc="1DE09934">
      <w:start w:val="1"/>
      <w:numFmt w:val="upperLetter"/>
      <w:lvlText w:val="%1)"/>
      <w:lvlJc w:val="left"/>
      <w:pPr>
        <w:ind w:left="720" w:hanging="360"/>
      </w:pPr>
      <w:rPr>
        <w:rFonts w:eastAsia="Calibri" w:cstheme="minorHAnsi" w:hint="default"/>
        <w:sz w:val="21"/>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B5142F4"/>
    <w:multiLevelType w:val="hybridMultilevel"/>
    <w:tmpl w:val="8806BBE0"/>
    <w:lvl w:ilvl="0" w:tplc="954AAC04">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44CC0FC4"/>
    <w:multiLevelType w:val="hybridMultilevel"/>
    <w:tmpl w:val="46B6144C"/>
    <w:lvl w:ilvl="0" w:tplc="8326E406">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465B55DC"/>
    <w:multiLevelType w:val="hybridMultilevel"/>
    <w:tmpl w:val="9738AC4C"/>
    <w:lvl w:ilvl="0" w:tplc="886E768E">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57680723"/>
    <w:multiLevelType w:val="hybridMultilevel"/>
    <w:tmpl w:val="4E4C3B62"/>
    <w:lvl w:ilvl="0" w:tplc="FD1A7796">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5D1C581C"/>
    <w:multiLevelType w:val="hybridMultilevel"/>
    <w:tmpl w:val="65246FDA"/>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5FFA3EF1"/>
    <w:multiLevelType w:val="hybridMultilevel"/>
    <w:tmpl w:val="CB2C04E0"/>
    <w:lvl w:ilvl="0" w:tplc="3C447DD4">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75D40AAF"/>
    <w:multiLevelType w:val="hybridMultilevel"/>
    <w:tmpl w:val="891449CC"/>
    <w:lvl w:ilvl="0" w:tplc="B5842BFA">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680237032">
    <w:abstractNumId w:val="3"/>
  </w:num>
  <w:num w:numId="2" w16cid:durableId="2002149967">
    <w:abstractNumId w:val="13"/>
  </w:num>
  <w:num w:numId="3" w16cid:durableId="1165438965">
    <w:abstractNumId w:val="9"/>
  </w:num>
  <w:num w:numId="4" w16cid:durableId="1520043830">
    <w:abstractNumId w:val="7"/>
  </w:num>
  <w:num w:numId="5" w16cid:durableId="1054541409">
    <w:abstractNumId w:val="0"/>
  </w:num>
  <w:num w:numId="6" w16cid:durableId="509174546">
    <w:abstractNumId w:val="11"/>
  </w:num>
  <w:num w:numId="7" w16cid:durableId="709569079">
    <w:abstractNumId w:val="10"/>
  </w:num>
  <w:num w:numId="8" w16cid:durableId="1743332533">
    <w:abstractNumId w:val="8"/>
  </w:num>
  <w:num w:numId="9" w16cid:durableId="217714053">
    <w:abstractNumId w:val="14"/>
  </w:num>
  <w:num w:numId="10" w16cid:durableId="291640922">
    <w:abstractNumId w:val="6"/>
  </w:num>
  <w:num w:numId="11" w16cid:durableId="1620142970">
    <w:abstractNumId w:val="16"/>
  </w:num>
  <w:num w:numId="12" w16cid:durableId="303968485">
    <w:abstractNumId w:val="15"/>
  </w:num>
  <w:num w:numId="13" w16cid:durableId="924723266">
    <w:abstractNumId w:val="4"/>
  </w:num>
  <w:num w:numId="14" w16cid:durableId="191845265">
    <w:abstractNumId w:val="2"/>
  </w:num>
  <w:num w:numId="15" w16cid:durableId="1673795227">
    <w:abstractNumId w:val="1"/>
  </w:num>
  <w:num w:numId="16" w16cid:durableId="468673843">
    <w:abstractNumId w:val="12"/>
  </w:num>
  <w:num w:numId="17" w16cid:durableId="20278256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936"/>
    <w:rsid w:val="000148E9"/>
    <w:rsid w:val="00036BC0"/>
    <w:rsid w:val="001378BB"/>
    <w:rsid w:val="00261639"/>
    <w:rsid w:val="002964AE"/>
    <w:rsid w:val="002B1215"/>
    <w:rsid w:val="002F2936"/>
    <w:rsid w:val="002F6E60"/>
    <w:rsid w:val="00345EB1"/>
    <w:rsid w:val="00383DF1"/>
    <w:rsid w:val="003B4EE4"/>
    <w:rsid w:val="004E30B7"/>
    <w:rsid w:val="006F5D2E"/>
    <w:rsid w:val="00867149"/>
    <w:rsid w:val="00867B14"/>
    <w:rsid w:val="00875A4B"/>
    <w:rsid w:val="008E0184"/>
    <w:rsid w:val="00920F1B"/>
    <w:rsid w:val="009D0658"/>
    <w:rsid w:val="00A64FCC"/>
    <w:rsid w:val="00A80089"/>
    <w:rsid w:val="00B3058D"/>
    <w:rsid w:val="00BA7A1E"/>
    <w:rsid w:val="00C01DAF"/>
    <w:rsid w:val="00CC6102"/>
    <w:rsid w:val="00D03C9E"/>
    <w:rsid w:val="00D34A74"/>
    <w:rsid w:val="00E62B19"/>
    <w:rsid w:val="00EE63EC"/>
    <w:rsid w:val="00FC7A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D3197"/>
  <w15:chartTrackingRefBased/>
  <w15:docId w15:val="{AB032EFC-3859-45D0-8DC7-556001A02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29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F29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F293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F293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F293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F29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29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29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29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293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F293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F293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F293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F293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F29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29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29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2936"/>
    <w:rPr>
      <w:rFonts w:eastAsiaTheme="majorEastAsia" w:cstheme="majorBidi"/>
      <w:color w:val="272727" w:themeColor="text1" w:themeTint="D8"/>
    </w:rPr>
  </w:style>
  <w:style w:type="paragraph" w:styleId="Title">
    <w:name w:val="Title"/>
    <w:basedOn w:val="Normal"/>
    <w:next w:val="Normal"/>
    <w:link w:val="TitleChar"/>
    <w:uiPriority w:val="10"/>
    <w:qFormat/>
    <w:rsid w:val="002F29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29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29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29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2936"/>
    <w:pPr>
      <w:spacing w:before="160"/>
      <w:jc w:val="center"/>
    </w:pPr>
    <w:rPr>
      <w:i/>
      <w:iCs/>
      <w:color w:val="404040" w:themeColor="text1" w:themeTint="BF"/>
    </w:rPr>
  </w:style>
  <w:style w:type="character" w:customStyle="1" w:styleId="QuoteChar">
    <w:name w:val="Quote Char"/>
    <w:basedOn w:val="DefaultParagraphFont"/>
    <w:link w:val="Quote"/>
    <w:uiPriority w:val="29"/>
    <w:rsid w:val="002F2936"/>
    <w:rPr>
      <w:i/>
      <w:iCs/>
      <w:color w:val="404040" w:themeColor="text1" w:themeTint="BF"/>
    </w:rPr>
  </w:style>
  <w:style w:type="paragraph" w:styleId="ListParagraph">
    <w:name w:val="List Paragraph"/>
    <w:basedOn w:val="Normal"/>
    <w:uiPriority w:val="34"/>
    <w:qFormat/>
    <w:rsid w:val="002F2936"/>
    <w:pPr>
      <w:ind w:left="720"/>
      <w:contextualSpacing/>
    </w:pPr>
  </w:style>
  <w:style w:type="character" w:styleId="IntenseEmphasis">
    <w:name w:val="Intense Emphasis"/>
    <w:basedOn w:val="DefaultParagraphFont"/>
    <w:uiPriority w:val="21"/>
    <w:qFormat/>
    <w:rsid w:val="002F2936"/>
    <w:rPr>
      <w:i/>
      <w:iCs/>
      <w:color w:val="2F5496" w:themeColor="accent1" w:themeShade="BF"/>
    </w:rPr>
  </w:style>
  <w:style w:type="paragraph" w:styleId="IntenseQuote">
    <w:name w:val="Intense Quote"/>
    <w:basedOn w:val="Normal"/>
    <w:next w:val="Normal"/>
    <w:link w:val="IntenseQuoteChar"/>
    <w:uiPriority w:val="30"/>
    <w:qFormat/>
    <w:rsid w:val="002F29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F2936"/>
    <w:rPr>
      <w:i/>
      <w:iCs/>
      <w:color w:val="2F5496" w:themeColor="accent1" w:themeShade="BF"/>
    </w:rPr>
  </w:style>
  <w:style w:type="character" w:styleId="IntenseReference">
    <w:name w:val="Intense Reference"/>
    <w:basedOn w:val="DefaultParagraphFont"/>
    <w:uiPriority w:val="32"/>
    <w:qFormat/>
    <w:rsid w:val="002F2936"/>
    <w:rPr>
      <w:b/>
      <w:bCs/>
      <w:smallCaps/>
      <w:color w:val="2F5496" w:themeColor="accent1" w:themeShade="BF"/>
      <w:spacing w:val="5"/>
    </w:rPr>
  </w:style>
  <w:style w:type="table" w:styleId="TableGrid">
    <w:name w:val="Table Grid"/>
    <w:basedOn w:val="TableNormal"/>
    <w:uiPriority w:val="39"/>
    <w:rsid w:val="003B4E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01DAF"/>
    <w:pPr>
      <w:spacing w:after="0" w:line="240" w:lineRule="auto"/>
    </w:pPr>
  </w:style>
  <w:style w:type="paragraph" w:styleId="BalloonText">
    <w:name w:val="Balloon Text"/>
    <w:basedOn w:val="Normal"/>
    <w:link w:val="BalloonTextChar"/>
    <w:uiPriority w:val="99"/>
    <w:semiHidden/>
    <w:unhideWhenUsed/>
    <w:rsid w:val="00EE63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63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410</Words>
  <Characters>1772</Characters>
  <Application>Microsoft Office Word</Application>
  <DocSecurity>0</DocSecurity>
  <Lines>104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de Bruin</dc:creator>
  <cp:keywords/>
  <dc:description/>
  <cp:lastModifiedBy>Heidi de Bruin</cp:lastModifiedBy>
  <cp:revision>3</cp:revision>
  <cp:lastPrinted>2025-12-22T08:22:00Z</cp:lastPrinted>
  <dcterms:created xsi:type="dcterms:W3CDTF">2026-06-03T13:10:00Z</dcterms:created>
  <dcterms:modified xsi:type="dcterms:W3CDTF">2026-06-16T15:08:00Z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7f24ca4b-479e-410e-a7d1-9a5bbee54c1e</vt:lpwstr>
  </property>
</Properties>
</file>